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AA" w:rsidRPr="00490E28" w:rsidRDefault="004261AA" w:rsidP="004261AA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 xml:space="preserve">МБДОУ №47 «Ёлочка» комбинированного вида </w:t>
      </w:r>
      <w:proofErr w:type="gramStart"/>
      <w:r w:rsidRPr="00490E28">
        <w:rPr>
          <w:rFonts w:ascii="Times New Roman" w:hAnsi="Times New Roman" w:cs="Times New Roman"/>
          <w:b/>
          <w:szCs w:val="24"/>
        </w:rPr>
        <w:t>г</w:t>
      </w:r>
      <w:proofErr w:type="gramEnd"/>
      <w:r w:rsidRPr="00490E28">
        <w:rPr>
          <w:rFonts w:ascii="Times New Roman" w:hAnsi="Times New Roman" w:cs="Times New Roman"/>
          <w:b/>
          <w:szCs w:val="24"/>
        </w:rPr>
        <w:t>. Улан-Удэ</w:t>
      </w:r>
    </w:p>
    <w:p w:rsidR="004261AA" w:rsidRPr="00490E28" w:rsidRDefault="004261AA" w:rsidP="00F20C85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261DB6" w:rsidRPr="00490E28" w:rsidRDefault="00F20C85" w:rsidP="00F20C85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ИНДИВИДУАЛЬНЫЙ ОБРАЗОВАТЕЛЬНЫЙ МАРШРУТ (ИОМ) ПЕДАГОГА</w:t>
      </w:r>
    </w:p>
    <w:p w:rsidR="00261DB6" w:rsidRPr="00490E28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/>
      </w:tblPr>
      <w:tblGrid>
        <w:gridCol w:w="4819"/>
        <w:gridCol w:w="9575"/>
      </w:tblGrid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:rsidR="00261DB6" w:rsidRPr="00490E28" w:rsidRDefault="00C44474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Гомбоева Алевтина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Бимбажаповна</w:t>
            </w:r>
            <w:proofErr w:type="spellEnd"/>
          </w:p>
        </w:tc>
      </w:tr>
      <w:tr w:rsidR="00D02551" w:rsidRPr="00490E28" w:rsidTr="005A7E61">
        <w:tc>
          <w:tcPr>
            <w:tcW w:w="4819" w:type="dxa"/>
          </w:tcPr>
          <w:p w:rsidR="00D02551" w:rsidRPr="00490E28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9575" w:type="dxa"/>
          </w:tcPr>
          <w:p w:rsidR="00D02551" w:rsidRPr="00490E28" w:rsidRDefault="0061346D" w:rsidP="0017785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Воспитатель</w:t>
            </w:r>
            <w:r w:rsidR="0017785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9575" w:type="dxa"/>
          </w:tcPr>
          <w:p w:rsidR="00261DB6" w:rsidRPr="00490E28" w:rsidRDefault="00C44474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Высшее 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Стаж работы</w:t>
            </w:r>
          </w:p>
        </w:tc>
        <w:tc>
          <w:tcPr>
            <w:tcW w:w="9575" w:type="dxa"/>
          </w:tcPr>
          <w:p w:rsidR="00261DB6" w:rsidRPr="00490E28" w:rsidRDefault="00FD1F19" w:rsidP="00BB28B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177853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="0061346D">
              <w:rPr>
                <w:rFonts w:ascii="Times New Roman" w:hAnsi="Times New Roman" w:cs="Times New Roman"/>
                <w:szCs w:val="24"/>
              </w:rPr>
              <w:t>лет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Курсы повышения квалификации (</w:t>
            </w:r>
            <w:proofErr w:type="gramStart"/>
            <w:r w:rsidRPr="00490E28">
              <w:rPr>
                <w:rFonts w:ascii="Times New Roman" w:hAnsi="Times New Roman" w:cs="Times New Roman"/>
                <w:szCs w:val="24"/>
              </w:rPr>
              <w:t>за</w:t>
            </w:r>
            <w:proofErr w:type="gramEnd"/>
            <w:r w:rsidRPr="00490E28">
              <w:rPr>
                <w:rFonts w:ascii="Times New Roman" w:hAnsi="Times New Roman" w:cs="Times New Roman"/>
                <w:szCs w:val="24"/>
              </w:rPr>
              <w:t xml:space="preserve"> последние 3 месяца)</w:t>
            </w:r>
          </w:p>
        </w:tc>
        <w:tc>
          <w:tcPr>
            <w:tcW w:w="9575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Default="00FD1F19" w:rsidP="00921FF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Высшая</w:t>
            </w:r>
          </w:p>
          <w:p w:rsidR="00FD1F19" w:rsidRPr="00490E28" w:rsidRDefault="00FD1F19" w:rsidP="00921FF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189F" w:rsidRPr="00490E28" w:rsidTr="005A7E61">
        <w:tc>
          <w:tcPr>
            <w:tcW w:w="4819" w:type="dxa"/>
          </w:tcPr>
          <w:p w:rsidR="005B189F" w:rsidRPr="00490E28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490E28" w:rsidRDefault="00C44474" w:rsidP="00BB28B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01.09</w:t>
            </w:r>
            <w:r w:rsidR="0061346D">
              <w:rPr>
                <w:rFonts w:ascii="Times New Roman" w:hAnsi="Times New Roman" w:cs="Times New Roman"/>
                <w:szCs w:val="24"/>
              </w:rPr>
              <w:t>.2025</w:t>
            </w:r>
          </w:p>
        </w:tc>
      </w:tr>
      <w:tr w:rsidR="005B189F" w:rsidRPr="00490E28" w:rsidTr="005A7E61">
        <w:tc>
          <w:tcPr>
            <w:tcW w:w="4819" w:type="dxa"/>
          </w:tcPr>
          <w:p w:rsidR="005B189F" w:rsidRPr="00490E28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490E28" w:rsidRDefault="00C44474" w:rsidP="00921FF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30.11</w:t>
            </w:r>
            <w:r w:rsidR="0061346D">
              <w:rPr>
                <w:rFonts w:ascii="Times New Roman" w:hAnsi="Times New Roman" w:cs="Times New Roman"/>
                <w:szCs w:val="24"/>
              </w:rPr>
              <w:t>.2025</w:t>
            </w:r>
          </w:p>
        </w:tc>
      </w:tr>
    </w:tbl>
    <w:p w:rsidR="00261DB6" w:rsidRPr="00490E28" w:rsidRDefault="00261DB6" w:rsidP="00261DB6">
      <w:pPr>
        <w:pStyle w:val="a3"/>
        <w:spacing w:after="0"/>
        <w:rPr>
          <w:rFonts w:ascii="Times New Roman" w:hAnsi="Times New Roman" w:cs="Times New Roman"/>
          <w:szCs w:val="24"/>
        </w:rPr>
      </w:pPr>
    </w:p>
    <w:p w:rsidR="00261DB6" w:rsidRPr="00490E28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/>
      </w:tblPr>
      <w:tblGrid>
        <w:gridCol w:w="540"/>
        <w:gridCol w:w="6810"/>
        <w:gridCol w:w="7076"/>
      </w:tblGrid>
      <w:tr w:rsidR="00897AA7" w:rsidRPr="00490E28" w:rsidTr="00921FFF">
        <w:tc>
          <w:tcPr>
            <w:tcW w:w="540" w:type="dxa"/>
          </w:tcPr>
          <w:p w:rsidR="00897AA7" w:rsidRPr="00490E28" w:rsidRDefault="00897AA7" w:rsidP="008C4BC4">
            <w:pPr>
              <w:rPr>
                <w:rFonts w:ascii="Times New Roman" w:hAnsi="Times New Roman" w:cs="Times New Roman"/>
                <w:szCs w:val="24"/>
              </w:rPr>
            </w:pPr>
            <w:bookmarkStart w:id="0" w:name="_Hlk146089195"/>
            <w:r w:rsidRPr="00490E28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6810" w:type="dxa"/>
          </w:tcPr>
          <w:p w:rsidR="00897AA7" w:rsidRPr="00490E28" w:rsidRDefault="00897AA7" w:rsidP="008C4BC4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компетенции</w:t>
            </w:r>
          </w:p>
        </w:tc>
        <w:tc>
          <w:tcPr>
            <w:tcW w:w="7076" w:type="dxa"/>
          </w:tcPr>
          <w:p w:rsidR="00897AA7" w:rsidRPr="00490E28" w:rsidRDefault="00897AA7" w:rsidP="00261DB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дефициты педагога</w:t>
            </w:r>
          </w:p>
          <w:p w:rsidR="004261AA" w:rsidRPr="00490E28" w:rsidRDefault="004261AA" w:rsidP="00261DB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55521" w:rsidRPr="00490E28" w:rsidTr="00921FFF">
        <w:trPr>
          <w:trHeight w:val="1830"/>
        </w:trPr>
        <w:tc>
          <w:tcPr>
            <w:tcW w:w="540" w:type="dxa"/>
          </w:tcPr>
          <w:p w:rsidR="00655521" w:rsidRPr="00490E28" w:rsidRDefault="00655521" w:rsidP="008C4BC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10" w:type="dxa"/>
          </w:tcPr>
          <w:p w:rsidR="00655521" w:rsidRPr="00490E28" w:rsidRDefault="00655521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Методические </w:t>
            </w:r>
          </w:p>
        </w:tc>
        <w:tc>
          <w:tcPr>
            <w:tcW w:w="7076" w:type="dxa"/>
          </w:tcPr>
          <w:p w:rsidR="004261AA" w:rsidRPr="00FD1F19" w:rsidRDefault="00FD1F19" w:rsidP="00C44474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Социализация младших дошкольников по средством  с</w:t>
            </w:r>
            <w:r w:rsidR="00C44474">
              <w:rPr>
                <w:rFonts w:ascii="Times New Roman" w:hAnsi="Times New Roman" w:cs="Times New Roman"/>
                <w:szCs w:val="24"/>
              </w:rPr>
              <w:t>южетно-ролевой</w:t>
            </w:r>
            <w:r>
              <w:rPr>
                <w:rFonts w:ascii="Times New Roman" w:hAnsi="Times New Roman" w:cs="Times New Roman"/>
                <w:szCs w:val="24"/>
              </w:rPr>
              <w:t xml:space="preserve"> игры </w:t>
            </w:r>
            <w:proofErr w:type="gramEnd"/>
          </w:p>
        </w:tc>
      </w:tr>
      <w:bookmarkEnd w:id="0"/>
    </w:tbl>
    <w:p w:rsidR="007F248E" w:rsidRPr="00490E28" w:rsidRDefault="007F248E" w:rsidP="00261DB6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5A7E61" w:rsidRPr="00490E28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490E28">
        <w:rPr>
          <w:rFonts w:ascii="Times New Roman" w:hAnsi="Times New Roman" w:cs="Times New Roman"/>
          <w:b/>
          <w:szCs w:val="24"/>
        </w:rPr>
        <w:t>а</w:t>
      </w:r>
    </w:p>
    <w:tbl>
      <w:tblPr>
        <w:tblStyle w:val="a4"/>
        <w:tblW w:w="0" w:type="auto"/>
        <w:tblInd w:w="392" w:type="dxa"/>
        <w:tblLayout w:type="fixed"/>
        <w:tblLook w:val="04A0"/>
      </w:tblPr>
      <w:tblGrid>
        <w:gridCol w:w="4111"/>
        <w:gridCol w:w="1984"/>
        <w:gridCol w:w="1418"/>
        <w:gridCol w:w="1417"/>
        <w:gridCol w:w="1559"/>
        <w:gridCol w:w="1701"/>
        <w:gridCol w:w="1701"/>
      </w:tblGrid>
      <w:tr w:rsidR="00BA09E0" w:rsidRPr="00490E28" w:rsidTr="0099399D">
        <w:tc>
          <w:tcPr>
            <w:tcW w:w="4111" w:type="dxa"/>
          </w:tcPr>
          <w:p w:rsidR="00C15980" w:rsidRPr="00490E28" w:rsidRDefault="005B189F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Задачи</w:t>
            </w:r>
          </w:p>
        </w:tc>
        <w:tc>
          <w:tcPr>
            <w:tcW w:w="1418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Уровень, организатор</w:t>
            </w:r>
          </w:p>
        </w:tc>
        <w:tc>
          <w:tcPr>
            <w:tcW w:w="1417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Сроки проведения</w:t>
            </w:r>
          </w:p>
        </w:tc>
        <w:tc>
          <w:tcPr>
            <w:tcW w:w="1559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Отметка о выполнении (ст. воспитатель)</w:t>
            </w:r>
          </w:p>
        </w:tc>
        <w:tc>
          <w:tcPr>
            <w:tcW w:w="1701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Результат посещения</w:t>
            </w:r>
          </w:p>
        </w:tc>
        <w:tc>
          <w:tcPr>
            <w:tcW w:w="1701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Форма представления</w:t>
            </w:r>
          </w:p>
        </w:tc>
      </w:tr>
      <w:tr w:rsidR="00BA09E0" w:rsidRPr="00490E28" w:rsidTr="0099399D">
        <w:trPr>
          <w:trHeight w:val="2760"/>
        </w:trPr>
        <w:tc>
          <w:tcPr>
            <w:tcW w:w="4111" w:type="dxa"/>
          </w:tcPr>
          <w:p w:rsidR="00EB3EC5" w:rsidRPr="00490E28" w:rsidRDefault="00EB3EC5" w:rsidP="006D4C62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lastRenderedPageBreak/>
              <w:t>Изучение литературы</w:t>
            </w:r>
            <w:r w:rsidR="006D4C62" w:rsidRPr="00490E28">
              <w:rPr>
                <w:rFonts w:ascii="Times New Roman" w:hAnsi="Times New Roman" w:cs="Times New Roman"/>
                <w:szCs w:val="24"/>
              </w:rPr>
              <w:t>, н</w:t>
            </w:r>
            <w:r w:rsidRPr="00490E28">
              <w:rPr>
                <w:rFonts w:ascii="Times New Roman" w:hAnsi="Times New Roman" w:cs="Times New Roman"/>
                <w:szCs w:val="24"/>
              </w:rPr>
              <w:t>аучных с</w:t>
            </w:r>
            <w:r w:rsidR="006D4C62" w:rsidRPr="00490E28">
              <w:rPr>
                <w:rFonts w:ascii="Times New Roman" w:hAnsi="Times New Roman" w:cs="Times New Roman"/>
                <w:szCs w:val="24"/>
              </w:rPr>
              <w:t>татей, методической литературы</w:t>
            </w:r>
            <w:r w:rsidR="00F44B49" w:rsidRPr="00490E28">
              <w:rPr>
                <w:rFonts w:ascii="Times New Roman" w:hAnsi="Times New Roman" w:cs="Times New Roman"/>
                <w:szCs w:val="24"/>
              </w:rPr>
              <w:t>, интернет источников</w:t>
            </w:r>
          </w:p>
          <w:p w:rsidR="00BA09E0" w:rsidRDefault="00C44474" w:rsidP="00C44474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hyperlink r:id="rId5" w:history="1">
              <w:r w:rsidRPr="00A52F33">
                <w:rPr>
                  <w:rStyle w:val="a5"/>
                  <w:rFonts w:ascii="Times New Roman" w:hAnsi="Times New Roman" w:cs="Times New Roman"/>
                  <w:szCs w:val="24"/>
                </w:rPr>
                <w:t>https://nsportal.ru/detskii-sad/vospitatelnaya-rabota/2021/11/28/samoobrazovanie-na-temu-sotsializatsiya-mladshih</w:t>
              </w:r>
            </w:hyperlink>
          </w:p>
          <w:p w:rsidR="00C44474" w:rsidRDefault="00C44474" w:rsidP="00C44474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:rsidR="00C44474" w:rsidRDefault="00C44474" w:rsidP="00C44474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hyperlink r:id="rId6" w:history="1">
              <w:r w:rsidRPr="00A52F33">
                <w:rPr>
                  <w:rStyle w:val="a5"/>
                  <w:rFonts w:ascii="Times New Roman" w:hAnsi="Times New Roman" w:cs="Times New Roman"/>
                  <w:szCs w:val="24"/>
                </w:rPr>
                <w:t>https://kssovushka.ru/zhurnal/12/1091-sotsializatsiya-detei-mladshego-doshkolnogo-vozrasta-posredstvom-syuzhetno-rolevyh-igr/</w:t>
              </w:r>
            </w:hyperlink>
          </w:p>
          <w:p w:rsidR="00C44474" w:rsidRDefault="00C44474" w:rsidP="00C44474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:rsidR="00C44474" w:rsidRDefault="00C44474" w:rsidP="00C44474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hyperlink r:id="rId7" w:history="1">
              <w:r w:rsidRPr="00A52F33">
                <w:rPr>
                  <w:rStyle w:val="a5"/>
                  <w:rFonts w:ascii="Times New Roman" w:hAnsi="Times New Roman" w:cs="Times New Roman"/>
                  <w:szCs w:val="24"/>
                </w:rPr>
                <w:t>https://www.pedopyt.ru/categories/5/articles/5107</w:t>
              </w:r>
            </w:hyperlink>
          </w:p>
          <w:p w:rsidR="00C44474" w:rsidRPr="00490E28" w:rsidRDefault="00C44474" w:rsidP="00C44474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984" w:type="dxa"/>
          </w:tcPr>
          <w:p w:rsidR="00BA09E0" w:rsidRPr="00C44474" w:rsidRDefault="00C44474" w:rsidP="00EB3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повысить уровень профессиональной компетенции по организации работы с детьми младшего дошкольного возраста по сюжетно- ролевой игре.</w:t>
            </w:r>
          </w:p>
          <w:p w:rsidR="00BA09E0" w:rsidRDefault="00BA09E0" w:rsidP="00EB3EC5">
            <w:pPr>
              <w:rPr>
                <w:rFonts w:ascii="Times New Roman" w:hAnsi="Times New Roman" w:cs="Times New Roman"/>
                <w:szCs w:val="24"/>
              </w:rPr>
            </w:pPr>
          </w:p>
          <w:p w:rsidR="00EB3EC5" w:rsidRPr="00490E28" w:rsidRDefault="00EB3EC5" w:rsidP="00E23D7E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B3EC5" w:rsidRPr="00490E28" w:rsidRDefault="00EB3EC5" w:rsidP="00EB3EC5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ДОУ </w:t>
            </w:r>
          </w:p>
        </w:tc>
        <w:tc>
          <w:tcPr>
            <w:tcW w:w="1417" w:type="dxa"/>
          </w:tcPr>
          <w:p w:rsidR="00EB3EC5" w:rsidRPr="00490E28" w:rsidRDefault="00C44474" w:rsidP="00C4447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01.09</w:t>
            </w:r>
            <w:r w:rsidR="0061346D">
              <w:rPr>
                <w:rFonts w:ascii="Times New Roman" w:hAnsi="Times New Roman" w:cs="Times New Roman"/>
                <w:szCs w:val="24"/>
              </w:rPr>
              <w:t>-30</w:t>
            </w:r>
            <w:r>
              <w:rPr>
                <w:rFonts w:ascii="Times New Roman" w:hAnsi="Times New Roman" w:cs="Times New Roman"/>
                <w:szCs w:val="24"/>
              </w:rPr>
              <w:t>.11</w:t>
            </w:r>
            <w:r w:rsidR="0061346D">
              <w:rPr>
                <w:rFonts w:ascii="Times New Roman" w:hAnsi="Times New Roman" w:cs="Times New Roman"/>
                <w:szCs w:val="24"/>
              </w:rPr>
              <w:t>.2025</w:t>
            </w:r>
          </w:p>
        </w:tc>
        <w:tc>
          <w:tcPr>
            <w:tcW w:w="1559" w:type="dxa"/>
          </w:tcPr>
          <w:p w:rsidR="00EB3EC5" w:rsidRPr="00490E28" w:rsidRDefault="00EB3EC5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7F712B" w:rsidRPr="00490E28" w:rsidRDefault="007F712B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материала</w:t>
            </w:r>
          </w:p>
          <w:p w:rsidR="00EB3EC5" w:rsidRPr="00490E28" w:rsidRDefault="007F712B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литературы</w:t>
            </w:r>
          </w:p>
        </w:tc>
        <w:tc>
          <w:tcPr>
            <w:tcW w:w="1701" w:type="dxa"/>
          </w:tcPr>
          <w:p w:rsidR="009C0606" w:rsidRPr="00490E28" w:rsidRDefault="009C0606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материала</w:t>
            </w:r>
          </w:p>
          <w:p w:rsidR="00EB3EC5" w:rsidRPr="00490E28" w:rsidRDefault="009C0606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литературы</w:t>
            </w:r>
          </w:p>
        </w:tc>
      </w:tr>
      <w:tr w:rsidR="00BA09E0" w:rsidRPr="00490E28" w:rsidTr="0099399D">
        <w:trPr>
          <w:trHeight w:val="1330"/>
        </w:trPr>
        <w:tc>
          <w:tcPr>
            <w:tcW w:w="4111" w:type="dxa"/>
          </w:tcPr>
          <w:p w:rsidR="00D55273" w:rsidRDefault="00945860" w:rsidP="008F565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Посещение </w:t>
            </w:r>
            <w:proofErr w:type="spellStart"/>
            <w:r w:rsidR="009052D0">
              <w:rPr>
                <w:rFonts w:ascii="Times New Roman" w:hAnsi="Times New Roman" w:cs="Times New Roman"/>
                <w:szCs w:val="24"/>
              </w:rPr>
              <w:t>вебинаров</w:t>
            </w:r>
            <w:proofErr w:type="spellEnd"/>
          </w:p>
          <w:p w:rsidR="00945860" w:rsidRDefault="00D74817" w:rsidP="00C44474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hyperlink r:id="rId8" w:history="1">
              <w:r w:rsidRPr="00A52F33">
                <w:rPr>
                  <w:rStyle w:val="a5"/>
                  <w:rFonts w:ascii="Times New Roman" w:hAnsi="Times New Roman" w:cs="Times New Roman"/>
                  <w:szCs w:val="24"/>
                </w:rPr>
                <w:t>https://solncesvet.ru/opublikovannyie-materialyi/socializaciya-mladshih-doshkolnikov-posr.22463048275/</w:t>
              </w:r>
            </w:hyperlink>
          </w:p>
          <w:p w:rsidR="00D74817" w:rsidRPr="00490E28" w:rsidRDefault="00D74817" w:rsidP="00C44474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984" w:type="dxa"/>
          </w:tcPr>
          <w:p w:rsidR="00BA09E0" w:rsidRPr="00490E28" w:rsidRDefault="00BA09E0" w:rsidP="00BA09E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Познакомиться</w:t>
            </w:r>
            <w:r w:rsidR="00E419E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90E28">
              <w:rPr>
                <w:rFonts w:ascii="Times New Roman" w:hAnsi="Times New Roman" w:cs="Times New Roman"/>
                <w:szCs w:val="24"/>
              </w:rPr>
              <w:t xml:space="preserve">с форматом работы </w:t>
            </w:r>
          </w:p>
          <w:p w:rsidR="00945860" w:rsidRPr="00490E28" w:rsidRDefault="00BA09E0" w:rsidP="009D4183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 и раскрыть специфику</w:t>
            </w:r>
          </w:p>
        </w:tc>
        <w:tc>
          <w:tcPr>
            <w:tcW w:w="1418" w:type="dxa"/>
          </w:tcPr>
          <w:p w:rsidR="00945860" w:rsidRPr="00490E28" w:rsidRDefault="009052D0" w:rsidP="00EB3E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Интернет источник</w:t>
            </w:r>
          </w:p>
        </w:tc>
        <w:tc>
          <w:tcPr>
            <w:tcW w:w="1417" w:type="dxa"/>
          </w:tcPr>
          <w:p w:rsidR="00945860" w:rsidRPr="00490E28" w:rsidRDefault="00C44474" w:rsidP="00F020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20.09</w:t>
            </w:r>
            <w:r w:rsidR="00BA09E0">
              <w:rPr>
                <w:rFonts w:ascii="Times New Roman" w:hAnsi="Times New Roman" w:cs="Times New Roman"/>
                <w:szCs w:val="24"/>
              </w:rPr>
              <w:t>.2025</w:t>
            </w:r>
          </w:p>
        </w:tc>
        <w:tc>
          <w:tcPr>
            <w:tcW w:w="1559" w:type="dxa"/>
          </w:tcPr>
          <w:p w:rsidR="00945860" w:rsidRPr="00490E28" w:rsidRDefault="00945860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945860" w:rsidRPr="00490E28" w:rsidRDefault="00945860" w:rsidP="00BA09E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945860" w:rsidRPr="00490E28" w:rsidRDefault="00E419E1" w:rsidP="00E419E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просмотр</w:t>
            </w:r>
          </w:p>
        </w:tc>
      </w:tr>
      <w:tr w:rsidR="00BA09E0" w:rsidRPr="00490E28" w:rsidTr="0099399D">
        <w:tc>
          <w:tcPr>
            <w:tcW w:w="4111" w:type="dxa"/>
          </w:tcPr>
          <w:p w:rsidR="00F0208C" w:rsidRPr="00490E28" w:rsidRDefault="00BA09E0" w:rsidP="00BA09E0">
            <w:pPr>
              <w:pStyle w:val="TableParagraph"/>
              <w:rPr>
                <w:color w:val="FF0000"/>
                <w:szCs w:val="24"/>
              </w:rPr>
            </w:pPr>
            <w:r>
              <w:rPr>
                <w:szCs w:val="24"/>
              </w:rPr>
              <w:t xml:space="preserve">Создание с детьми </w:t>
            </w:r>
            <w:r w:rsidR="0099399D">
              <w:rPr>
                <w:szCs w:val="24"/>
              </w:rPr>
              <w:t xml:space="preserve"> атрибутов </w:t>
            </w:r>
            <w:r>
              <w:rPr>
                <w:szCs w:val="24"/>
              </w:rPr>
              <w:t xml:space="preserve"> для </w:t>
            </w:r>
            <w:r w:rsidR="0099399D">
              <w:rPr>
                <w:szCs w:val="24"/>
              </w:rPr>
              <w:t>игр</w:t>
            </w:r>
          </w:p>
        </w:tc>
        <w:tc>
          <w:tcPr>
            <w:tcW w:w="1984" w:type="dxa"/>
          </w:tcPr>
          <w:p w:rsidR="009052D0" w:rsidRPr="009052D0" w:rsidRDefault="009052D0" w:rsidP="009052D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</w:t>
            </w:r>
            <w:r w:rsidRPr="009052D0">
              <w:rPr>
                <w:rFonts w:ascii="Times New Roman" w:hAnsi="Times New Roman" w:cs="Times New Roman"/>
                <w:szCs w:val="24"/>
              </w:rPr>
              <w:t xml:space="preserve">оздать условия для развития </w:t>
            </w:r>
            <w:r w:rsidR="009D4183">
              <w:rPr>
                <w:rFonts w:ascii="Times New Roman" w:hAnsi="Times New Roman" w:cs="Times New Roman"/>
                <w:szCs w:val="24"/>
              </w:rPr>
              <w:t xml:space="preserve">инициативы </w:t>
            </w:r>
            <w:r w:rsidRPr="009052D0">
              <w:rPr>
                <w:rFonts w:ascii="Times New Roman" w:hAnsi="Times New Roman" w:cs="Times New Roman"/>
                <w:szCs w:val="24"/>
              </w:rPr>
              <w:t xml:space="preserve">детей в </w:t>
            </w:r>
            <w:r w:rsidR="009D4183" w:rsidRPr="009052D0">
              <w:rPr>
                <w:rFonts w:ascii="Times New Roman" w:hAnsi="Times New Roman" w:cs="Times New Roman"/>
                <w:szCs w:val="24"/>
              </w:rPr>
              <w:t xml:space="preserve">творческой </w:t>
            </w:r>
            <w:r w:rsidR="00D74817">
              <w:rPr>
                <w:rFonts w:ascii="Times New Roman" w:hAnsi="Times New Roman" w:cs="Times New Roman"/>
                <w:szCs w:val="24"/>
              </w:rPr>
              <w:t>деятельности и монологической</w:t>
            </w:r>
            <w:r w:rsidR="00A530F5">
              <w:rPr>
                <w:rFonts w:ascii="Times New Roman" w:hAnsi="Times New Roman" w:cs="Times New Roman"/>
                <w:szCs w:val="24"/>
              </w:rPr>
              <w:t xml:space="preserve"> у детей.</w:t>
            </w:r>
          </w:p>
          <w:p w:rsidR="009052D0" w:rsidRPr="009052D0" w:rsidRDefault="009052D0" w:rsidP="009052D0">
            <w:pPr>
              <w:rPr>
                <w:rFonts w:ascii="Times New Roman" w:hAnsi="Times New Roman" w:cs="Times New Roman"/>
                <w:szCs w:val="24"/>
              </w:rPr>
            </w:pPr>
          </w:p>
          <w:p w:rsidR="00C30CDF" w:rsidRPr="00490E28" w:rsidRDefault="00C30CDF" w:rsidP="009052D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F0208C" w:rsidRPr="00490E28" w:rsidRDefault="00F0208C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ДОУ </w:t>
            </w:r>
          </w:p>
        </w:tc>
        <w:tc>
          <w:tcPr>
            <w:tcW w:w="1417" w:type="dxa"/>
          </w:tcPr>
          <w:p w:rsidR="00F0208C" w:rsidRPr="00490E28" w:rsidRDefault="00D74817" w:rsidP="007F712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31.10.2025-30.11</w:t>
            </w:r>
            <w:r w:rsidR="009D4183">
              <w:rPr>
                <w:rFonts w:ascii="Times New Roman" w:hAnsi="Times New Roman" w:cs="Times New Roman"/>
                <w:szCs w:val="24"/>
              </w:rPr>
              <w:t>.2025</w:t>
            </w:r>
          </w:p>
        </w:tc>
        <w:tc>
          <w:tcPr>
            <w:tcW w:w="1559" w:type="dxa"/>
          </w:tcPr>
          <w:p w:rsidR="00F0208C" w:rsidRPr="00490E28" w:rsidRDefault="00F0208C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F0208C" w:rsidRPr="00490E28" w:rsidRDefault="009D4183" w:rsidP="009D418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Изготовление </w:t>
            </w:r>
            <w:r w:rsidR="00D74817">
              <w:rPr>
                <w:rFonts w:ascii="Times New Roman" w:hAnsi="Times New Roman" w:cs="Times New Roman"/>
                <w:szCs w:val="24"/>
              </w:rPr>
              <w:t>атрибутов для сюжетно-ролевых игр</w:t>
            </w:r>
          </w:p>
        </w:tc>
        <w:tc>
          <w:tcPr>
            <w:tcW w:w="1701" w:type="dxa"/>
          </w:tcPr>
          <w:p w:rsidR="00F0208C" w:rsidRPr="00490E28" w:rsidRDefault="009D4183" w:rsidP="009C060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конспект</w:t>
            </w:r>
          </w:p>
        </w:tc>
      </w:tr>
      <w:tr w:rsidR="009D4183" w:rsidRPr="00490E28" w:rsidTr="0099399D">
        <w:tc>
          <w:tcPr>
            <w:tcW w:w="4111" w:type="dxa"/>
          </w:tcPr>
          <w:p w:rsidR="009D4183" w:rsidRDefault="0099399D" w:rsidP="0099399D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Открытый показ сюжетно-ролевой игры</w:t>
            </w:r>
            <w:r w:rsidR="00A530F5">
              <w:rPr>
                <w:szCs w:val="24"/>
              </w:rPr>
              <w:t xml:space="preserve"> «</w:t>
            </w:r>
            <w:r>
              <w:rPr>
                <w:szCs w:val="24"/>
              </w:rPr>
              <w:t>В деревне у бабушки</w:t>
            </w:r>
            <w:r w:rsidR="00A530F5">
              <w:rPr>
                <w:szCs w:val="24"/>
              </w:rPr>
              <w:t>»</w:t>
            </w:r>
          </w:p>
        </w:tc>
        <w:tc>
          <w:tcPr>
            <w:tcW w:w="1984" w:type="dxa"/>
          </w:tcPr>
          <w:p w:rsidR="009D4183" w:rsidRDefault="00A530F5" w:rsidP="0099399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Ознакомить </w:t>
            </w:r>
            <w:r w:rsidR="0099399D">
              <w:rPr>
                <w:rFonts w:ascii="Times New Roman" w:hAnsi="Times New Roman" w:cs="Times New Roman"/>
                <w:szCs w:val="24"/>
              </w:rPr>
              <w:t>педагогов с методом игровой деятельности</w:t>
            </w:r>
            <w:r>
              <w:rPr>
                <w:rFonts w:ascii="Times New Roman" w:hAnsi="Times New Roman" w:cs="Times New Roman"/>
                <w:szCs w:val="24"/>
              </w:rPr>
              <w:t xml:space="preserve"> как способом развития</w:t>
            </w:r>
            <w:r w:rsidR="0099399D">
              <w:rPr>
                <w:rFonts w:ascii="Times New Roman" w:hAnsi="Times New Roman" w:cs="Times New Roman"/>
                <w:szCs w:val="24"/>
              </w:rPr>
              <w:t xml:space="preserve"> социализации</w:t>
            </w:r>
            <w:r>
              <w:rPr>
                <w:rFonts w:ascii="Times New Roman" w:hAnsi="Times New Roman" w:cs="Times New Roman"/>
                <w:szCs w:val="24"/>
              </w:rPr>
              <w:t xml:space="preserve"> речи, </w:t>
            </w:r>
            <w:r w:rsidR="0099399D">
              <w:rPr>
                <w:rFonts w:ascii="Times New Roman" w:hAnsi="Times New Roman" w:cs="Times New Roman"/>
                <w:szCs w:val="24"/>
              </w:rPr>
              <w:t xml:space="preserve">коммуникативных навыков младших </w:t>
            </w:r>
            <w:r>
              <w:rPr>
                <w:rFonts w:ascii="Times New Roman" w:hAnsi="Times New Roman" w:cs="Times New Roman"/>
                <w:szCs w:val="24"/>
              </w:rPr>
              <w:t>дошкольников</w:t>
            </w:r>
          </w:p>
        </w:tc>
        <w:tc>
          <w:tcPr>
            <w:tcW w:w="1418" w:type="dxa"/>
          </w:tcPr>
          <w:p w:rsidR="009D4183" w:rsidRPr="00490E28" w:rsidRDefault="00A530F5" w:rsidP="007F712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417" w:type="dxa"/>
          </w:tcPr>
          <w:p w:rsidR="009D4183" w:rsidRDefault="0099399D" w:rsidP="007F712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24.11</w:t>
            </w:r>
            <w:r w:rsidR="00A530F5">
              <w:rPr>
                <w:rFonts w:ascii="Times New Roman" w:hAnsi="Times New Roman" w:cs="Times New Roman"/>
                <w:szCs w:val="24"/>
              </w:rPr>
              <w:t>.2025</w:t>
            </w:r>
          </w:p>
        </w:tc>
        <w:tc>
          <w:tcPr>
            <w:tcW w:w="1559" w:type="dxa"/>
          </w:tcPr>
          <w:p w:rsidR="009D4183" w:rsidRPr="00490E28" w:rsidRDefault="009D4183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9D4183" w:rsidRDefault="00E419E1" w:rsidP="009D418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Рекомендация педагогам</w:t>
            </w:r>
          </w:p>
        </w:tc>
        <w:tc>
          <w:tcPr>
            <w:tcW w:w="1701" w:type="dxa"/>
          </w:tcPr>
          <w:p w:rsidR="009D4183" w:rsidRDefault="0099399D" w:rsidP="009C060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Открытый показ</w:t>
            </w:r>
            <w:r w:rsidR="00E419E1">
              <w:rPr>
                <w:rFonts w:ascii="Times New Roman" w:hAnsi="Times New Roman" w:cs="Times New Roman"/>
                <w:szCs w:val="24"/>
              </w:rPr>
              <w:t xml:space="preserve"> для педагогов</w:t>
            </w:r>
          </w:p>
        </w:tc>
      </w:tr>
    </w:tbl>
    <w:p w:rsidR="005B189F" w:rsidRPr="00490E28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lastRenderedPageBreak/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/>
      </w:tblPr>
      <w:tblGrid>
        <w:gridCol w:w="1600"/>
        <w:gridCol w:w="3928"/>
        <w:gridCol w:w="4820"/>
        <w:gridCol w:w="1984"/>
        <w:gridCol w:w="2062"/>
      </w:tblGrid>
      <w:tr w:rsidR="005B189F" w:rsidRPr="00490E28" w:rsidTr="005B189F">
        <w:tc>
          <w:tcPr>
            <w:tcW w:w="160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Подпись педагога</w:t>
            </w:r>
          </w:p>
        </w:tc>
      </w:tr>
      <w:tr w:rsidR="005B189F" w:rsidRPr="00490E28" w:rsidTr="005B189F">
        <w:tc>
          <w:tcPr>
            <w:tcW w:w="160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28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62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189F" w:rsidRPr="00490E28" w:rsidRDefault="005B189F" w:rsidP="005B189F">
      <w:pPr>
        <w:spacing w:after="0"/>
        <w:rPr>
          <w:rFonts w:ascii="Times New Roman" w:hAnsi="Times New Roman" w:cs="Times New Roman"/>
          <w:szCs w:val="24"/>
        </w:rPr>
      </w:pPr>
    </w:p>
    <w:p w:rsidR="005B189F" w:rsidRPr="00490E28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/>
      </w:tblPr>
      <w:tblGrid>
        <w:gridCol w:w="2894"/>
        <w:gridCol w:w="2877"/>
        <w:gridCol w:w="2873"/>
        <w:gridCol w:w="2887"/>
        <w:gridCol w:w="2895"/>
      </w:tblGrid>
      <w:tr w:rsidR="00D5692E" w:rsidRPr="00490E28" w:rsidTr="007F248E">
        <w:tc>
          <w:tcPr>
            <w:tcW w:w="2894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Название</w:t>
            </w:r>
          </w:p>
        </w:tc>
        <w:tc>
          <w:tcPr>
            <w:tcW w:w="2873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</w:t>
            </w:r>
          </w:p>
        </w:tc>
        <w:tc>
          <w:tcPr>
            <w:tcW w:w="2887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Отметка о выполнении (ст. воспитатель)</w:t>
            </w:r>
          </w:p>
        </w:tc>
      </w:tr>
      <w:tr w:rsidR="008F565D" w:rsidRPr="00490E28" w:rsidTr="007F248E">
        <w:tc>
          <w:tcPr>
            <w:tcW w:w="2894" w:type="dxa"/>
          </w:tcPr>
          <w:p w:rsidR="007F248E" w:rsidRPr="00490E28" w:rsidRDefault="00A530F5" w:rsidP="0061346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Самоанализ о проделанной работе</w:t>
            </w:r>
          </w:p>
        </w:tc>
        <w:tc>
          <w:tcPr>
            <w:tcW w:w="2877" w:type="dxa"/>
          </w:tcPr>
          <w:p w:rsidR="00D5692E" w:rsidRPr="00490E28" w:rsidRDefault="00A530F5" w:rsidP="0099399D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«</w:t>
            </w:r>
            <w:r w:rsidR="0099399D">
              <w:rPr>
                <w:rFonts w:ascii="Times New Roman" w:hAnsi="Times New Roman" w:cs="Times New Roman"/>
                <w:szCs w:val="24"/>
              </w:rPr>
              <w:t>Социализация младших дошкольников по средством  сюжетно-ролевой игры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  <w:proofErr w:type="gramEnd"/>
          </w:p>
        </w:tc>
        <w:tc>
          <w:tcPr>
            <w:tcW w:w="2873" w:type="dxa"/>
          </w:tcPr>
          <w:p w:rsidR="00D5692E" w:rsidRPr="00490E28" w:rsidRDefault="00395212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МБДОУ д/сад№47 «Ёлочка» комбинированного вида </w:t>
            </w:r>
            <w:proofErr w:type="gramStart"/>
            <w:r w:rsidRPr="00490E28">
              <w:rPr>
                <w:rFonts w:ascii="Times New Roman" w:hAnsi="Times New Roman" w:cs="Times New Roman"/>
                <w:szCs w:val="24"/>
              </w:rPr>
              <w:t>г</w:t>
            </w:r>
            <w:proofErr w:type="gramEnd"/>
            <w:r w:rsidRPr="00490E28">
              <w:rPr>
                <w:rFonts w:ascii="Times New Roman" w:hAnsi="Times New Roman" w:cs="Times New Roman"/>
                <w:szCs w:val="24"/>
              </w:rPr>
              <w:t>. Улан-Удэ</w:t>
            </w:r>
          </w:p>
        </w:tc>
        <w:tc>
          <w:tcPr>
            <w:tcW w:w="2887" w:type="dxa"/>
          </w:tcPr>
          <w:p w:rsidR="00D5692E" w:rsidRPr="00490E28" w:rsidRDefault="0099399D" w:rsidP="00B62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  <w:r w:rsidR="00F44B49" w:rsidRPr="00490E28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11.</w:t>
            </w:r>
            <w:r w:rsidR="00655521" w:rsidRPr="00490E28">
              <w:rPr>
                <w:rFonts w:ascii="Times New Roman" w:hAnsi="Times New Roman" w:cs="Times New Roman"/>
                <w:szCs w:val="24"/>
              </w:rPr>
              <w:t>202</w:t>
            </w:r>
            <w:r w:rsidR="00B62EBC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95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189F" w:rsidRPr="00490E28" w:rsidRDefault="005B189F" w:rsidP="005B189F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D5692E" w:rsidRPr="00490E28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/>
      </w:tblPr>
      <w:tblGrid>
        <w:gridCol w:w="4851"/>
        <w:gridCol w:w="9575"/>
      </w:tblGrid>
      <w:tr w:rsidR="00D5692E" w:rsidRPr="00490E28" w:rsidTr="00A5160D">
        <w:tc>
          <w:tcPr>
            <w:tcW w:w="4851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дефициты педагога</w:t>
            </w:r>
          </w:p>
        </w:tc>
      </w:tr>
      <w:tr w:rsidR="00D5692E" w:rsidRPr="00490E28" w:rsidTr="00A5160D">
        <w:tc>
          <w:tcPr>
            <w:tcW w:w="4851" w:type="dxa"/>
          </w:tcPr>
          <w:p w:rsidR="00D5692E" w:rsidRPr="00490E28" w:rsidRDefault="00D5692E" w:rsidP="00D5692E">
            <w:pPr>
              <w:rPr>
                <w:rFonts w:ascii="Times New Roman" w:hAnsi="Times New Roman" w:cs="Times New Roman"/>
                <w:szCs w:val="24"/>
              </w:rPr>
            </w:pPr>
          </w:p>
          <w:p w:rsidR="002A2FB0" w:rsidRPr="00490E28" w:rsidRDefault="002A2FB0" w:rsidP="00D5692E">
            <w:pPr>
              <w:rPr>
                <w:rFonts w:ascii="Times New Roman" w:hAnsi="Times New Roman" w:cs="Times New Roman"/>
                <w:szCs w:val="24"/>
              </w:rPr>
            </w:pPr>
          </w:p>
          <w:p w:rsidR="002A2FB0" w:rsidRPr="00490E28" w:rsidRDefault="002A2FB0" w:rsidP="00D5692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75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D5692E" w:rsidRPr="00490E28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Выводы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_______________________________/старший воспитатель/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______________________________/педагог/</w:t>
      </w: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8F565D" w:rsidRPr="00490E28" w:rsidRDefault="008F565D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35293F" w:rsidRPr="00490E28" w:rsidRDefault="0035293F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sectPr w:rsidR="0035293F" w:rsidRPr="00490E28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573"/>
    <w:multiLevelType w:val="hybridMultilevel"/>
    <w:tmpl w:val="C64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FD6"/>
    <w:rsid w:val="00177853"/>
    <w:rsid w:val="00191F06"/>
    <w:rsid w:val="00253018"/>
    <w:rsid w:val="00261DB6"/>
    <w:rsid w:val="002A2FB0"/>
    <w:rsid w:val="002E0358"/>
    <w:rsid w:val="00310B79"/>
    <w:rsid w:val="0035293F"/>
    <w:rsid w:val="003609D8"/>
    <w:rsid w:val="00373802"/>
    <w:rsid w:val="00395212"/>
    <w:rsid w:val="004261AA"/>
    <w:rsid w:val="00464129"/>
    <w:rsid w:val="00472BC7"/>
    <w:rsid w:val="00490E28"/>
    <w:rsid w:val="004A0C3C"/>
    <w:rsid w:val="00526305"/>
    <w:rsid w:val="00554780"/>
    <w:rsid w:val="00576AE8"/>
    <w:rsid w:val="005A7E61"/>
    <w:rsid w:val="005B189F"/>
    <w:rsid w:val="0061346D"/>
    <w:rsid w:val="00655521"/>
    <w:rsid w:val="006D4C62"/>
    <w:rsid w:val="006F31A7"/>
    <w:rsid w:val="00731FD6"/>
    <w:rsid w:val="00797527"/>
    <w:rsid w:val="007B6ACF"/>
    <w:rsid w:val="007F248E"/>
    <w:rsid w:val="007F712B"/>
    <w:rsid w:val="00811813"/>
    <w:rsid w:val="00832506"/>
    <w:rsid w:val="00897AA7"/>
    <w:rsid w:val="008C4BC4"/>
    <w:rsid w:val="008D6812"/>
    <w:rsid w:val="008E4F9B"/>
    <w:rsid w:val="008F565D"/>
    <w:rsid w:val="009052D0"/>
    <w:rsid w:val="00921FFF"/>
    <w:rsid w:val="00945860"/>
    <w:rsid w:val="0099399D"/>
    <w:rsid w:val="009C0606"/>
    <w:rsid w:val="009C241D"/>
    <w:rsid w:val="009C5884"/>
    <w:rsid w:val="009D4183"/>
    <w:rsid w:val="009F45D4"/>
    <w:rsid w:val="00A00AC2"/>
    <w:rsid w:val="00A530F5"/>
    <w:rsid w:val="00AD58A2"/>
    <w:rsid w:val="00B26A14"/>
    <w:rsid w:val="00B539DF"/>
    <w:rsid w:val="00B62EBC"/>
    <w:rsid w:val="00B842C6"/>
    <w:rsid w:val="00B86CF6"/>
    <w:rsid w:val="00BA09E0"/>
    <w:rsid w:val="00BB28BF"/>
    <w:rsid w:val="00C15980"/>
    <w:rsid w:val="00C30CDF"/>
    <w:rsid w:val="00C44474"/>
    <w:rsid w:val="00C47CE0"/>
    <w:rsid w:val="00CC3183"/>
    <w:rsid w:val="00D02551"/>
    <w:rsid w:val="00D55273"/>
    <w:rsid w:val="00D5692E"/>
    <w:rsid w:val="00D6184F"/>
    <w:rsid w:val="00D74817"/>
    <w:rsid w:val="00DE6F11"/>
    <w:rsid w:val="00E23D7E"/>
    <w:rsid w:val="00E419E1"/>
    <w:rsid w:val="00EB3EC5"/>
    <w:rsid w:val="00F0208C"/>
    <w:rsid w:val="00F20C85"/>
    <w:rsid w:val="00F36796"/>
    <w:rsid w:val="00F44B49"/>
    <w:rsid w:val="00F93AA2"/>
    <w:rsid w:val="00F93CE2"/>
    <w:rsid w:val="00FA7D89"/>
    <w:rsid w:val="00FD1F19"/>
    <w:rsid w:val="00FF4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00A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191F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630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ncesvet.ru/opublikovannyie-materialyi/socializaciya-mladshih-doshkolnikov-posr.2246304827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edopyt.ru/categories/5/articles/51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ssovushka.ru/zhurnal/12/1091-sotsializatsiya-detei-mladshego-doshkolnogo-vozrasta-posredstvom-syuzhetno-rolevyh-igr/" TargetMode="External"/><Relationship Id="rId5" Type="http://schemas.openxmlformats.org/officeDocument/2006/relationships/hyperlink" Target="https://nsportal.ru/detskii-sad/vospitatelnaya-rabota/2021/11/28/samoobrazovanie-na-temu-sotsializatsiya-mladshi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Зорик</dc:creator>
  <cp:lastModifiedBy>Windows User</cp:lastModifiedBy>
  <cp:revision>17</cp:revision>
  <cp:lastPrinted>2023-09-20T03:12:00Z</cp:lastPrinted>
  <dcterms:created xsi:type="dcterms:W3CDTF">2023-10-06T12:52:00Z</dcterms:created>
  <dcterms:modified xsi:type="dcterms:W3CDTF">2025-09-09T13:59:00Z</dcterms:modified>
</cp:coreProperties>
</file>