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AA" w:rsidRPr="00490E28" w:rsidRDefault="004261AA" w:rsidP="004261A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МБДОУ №47 «Ёлочка» комбинированного вида г. Улан-Удэ</w:t>
      </w:r>
    </w:p>
    <w:p w:rsidR="004261AA" w:rsidRPr="00490E28" w:rsidRDefault="004261AA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61DB6" w:rsidRPr="00490E28" w:rsidRDefault="00F20C85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ИНДИВИДУАЛЬНЫЙ ОБРАЗОВАТЕЛЬНЫЙ МАРШРУТ (ИОМ) ПЕДАГОГА</w:t>
      </w: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9575"/>
      </w:tblGrid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261DB6" w:rsidRPr="00490E28" w:rsidRDefault="00E76728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Владимировна</w:t>
            </w:r>
          </w:p>
        </w:tc>
      </w:tr>
      <w:tr w:rsidR="00D02551" w:rsidRPr="00490E28" w:rsidTr="005A7E61">
        <w:tc>
          <w:tcPr>
            <w:tcW w:w="4819" w:type="dxa"/>
          </w:tcPr>
          <w:p w:rsidR="00D02551" w:rsidRPr="00490E28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D02551" w:rsidRPr="00490E28" w:rsidRDefault="00E76728" w:rsidP="0017785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261DB6" w:rsidRPr="00490E28" w:rsidRDefault="00E76728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261DB6" w:rsidRPr="00490E28" w:rsidRDefault="00B21CA4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="00E76728">
              <w:rPr>
                <w:rFonts w:ascii="Times New Roman" w:hAnsi="Times New Roman" w:cs="Times New Roman"/>
                <w:szCs w:val="24"/>
              </w:rPr>
              <w:t xml:space="preserve"> мес.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490E28" w:rsidRDefault="00B21CA4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Без категории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490E28" w:rsidRDefault="00B21CA4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01. 09</w:t>
            </w:r>
            <w:r w:rsidR="00921FFF" w:rsidRPr="00490E28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490E28" w:rsidRDefault="00E76728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30.05</w:t>
            </w:r>
            <w:r w:rsidR="00921FFF" w:rsidRPr="00490E28">
              <w:rPr>
                <w:rFonts w:ascii="Times New Roman" w:hAnsi="Times New Roman" w:cs="Times New Roman"/>
                <w:szCs w:val="24"/>
              </w:rPr>
              <w:t>.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 w:rsidR="00B21CA4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</w:tbl>
    <w:p w:rsidR="00261DB6" w:rsidRPr="00490E28" w:rsidRDefault="00261DB6" w:rsidP="00261DB6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/>
      </w:tblPr>
      <w:tblGrid>
        <w:gridCol w:w="540"/>
        <w:gridCol w:w="6810"/>
        <w:gridCol w:w="7076"/>
      </w:tblGrid>
      <w:tr w:rsidR="00897AA7" w:rsidRPr="00490E28" w:rsidTr="00921FFF">
        <w:tc>
          <w:tcPr>
            <w:tcW w:w="54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bookmarkStart w:id="0" w:name="_Hlk146089195"/>
            <w:r w:rsidRPr="00490E28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81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897AA7" w:rsidRPr="00490E28" w:rsidRDefault="00897AA7" w:rsidP="00261DB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  <w:p w:rsidR="004261AA" w:rsidRPr="00490E28" w:rsidRDefault="004261AA" w:rsidP="00261DB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5521" w:rsidRPr="00490E28" w:rsidTr="00921FFF">
        <w:trPr>
          <w:trHeight w:val="1830"/>
        </w:trPr>
        <w:tc>
          <w:tcPr>
            <w:tcW w:w="540" w:type="dxa"/>
          </w:tcPr>
          <w:p w:rsidR="00655521" w:rsidRPr="00490E28" w:rsidRDefault="00655521" w:rsidP="008C4B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10" w:type="dxa"/>
          </w:tcPr>
          <w:p w:rsidR="00655521" w:rsidRPr="00490E28" w:rsidRDefault="00655521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Методические </w:t>
            </w:r>
          </w:p>
        </w:tc>
        <w:tc>
          <w:tcPr>
            <w:tcW w:w="7076" w:type="dxa"/>
          </w:tcPr>
          <w:p w:rsidR="004261AA" w:rsidRPr="00490E28" w:rsidRDefault="00177853" w:rsidP="00177853">
            <w:pPr>
              <w:rPr>
                <w:rFonts w:ascii="Times New Roman" w:hAnsi="Times New Roman" w:cs="Times New Roman"/>
                <w:szCs w:val="24"/>
              </w:rPr>
            </w:pPr>
            <w:r w:rsidRPr="00177853">
              <w:rPr>
                <w:rFonts w:ascii="Times New Roman" w:hAnsi="Times New Roman" w:cs="Times New Roman"/>
                <w:szCs w:val="24"/>
              </w:rPr>
              <w:t xml:space="preserve">Технология </w:t>
            </w:r>
            <w:r w:rsidR="00E76728">
              <w:rPr>
                <w:rFonts w:ascii="Times New Roman" w:hAnsi="Times New Roman" w:cs="Times New Roman"/>
                <w:szCs w:val="24"/>
              </w:rPr>
              <w:t xml:space="preserve">развития </w:t>
            </w:r>
            <w:r w:rsidR="00E76728" w:rsidRPr="00E76728">
              <w:rPr>
                <w:rFonts w:ascii="Times New Roman" w:hAnsi="Times New Roman" w:cs="Times New Roman"/>
                <w:szCs w:val="24"/>
              </w:rPr>
              <w:t>мелкой моторики у детей раннего возраста через различные виды деятельности</w:t>
            </w:r>
          </w:p>
        </w:tc>
      </w:tr>
      <w:bookmarkEnd w:id="0"/>
    </w:tbl>
    <w:p w:rsidR="007F248E" w:rsidRPr="00490E28" w:rsidRDefault="007F248E" w:rsidP="00261DB6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5A7E61" w:rsidRPr="00490E28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490E28">
        <w:rPr>
          <w:rFonts w:ascii="Times New Roman" w:hAnsi="Times New Roman" w:cs="Times New Roman"/>
          <w:b/>
          <w:szCs w:val="24"/>
        </w:rPr>
        <w:t>а</w:t>
      </w:r>
    </w:p>
    <w:tbl>
      <w:tblPr>
        <w:tblStyle w:val="a4"/>
        <w:tblW w:w="14776" w:type="dxa"/>
        <w:tblInd w:w="392" w:type="dxa"/>
        <w:tblLayout w:type="fixed"/>
        <w:tblLook w:val="04A0"/>
      </w:tblPr>
      <w:tblGrid>
        <w:gridCol w:w="5670"/>
        <w:gridCol w:w="2204"/>
        <w:gridCol w:w="1361"/>
        <w:gridCol w:w="1302"/>
        <w:gridCol w:w="1086"/>
        <w:gridCol w:w="1560"/>
        <w:gridCol w:w="1593"/>
      </w:tblGrid>
      <w:tr w:rsidR="009052D0" w:rsidRPr="00490E28" w:rsidTr="00512465">
        <w:tc>
          <w:tcPr>
            <w:tcW w:w="5670" w:type="dxa"/>
          </w:tcPr>
          <w:p w:rsidR="00C15980" w:rsidRPr="00490E28" w:rsidRDefault="005B189F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2204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Задачи</w:t>
            </w:r>
          </w:p>
        </w:tc>
        <w:tc>
          <w:tcPr>
            <w:tcW w:w="1361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Уровень, организатор</w:t>
            </w:r>
          </w:p>
        </w:tc>
        <w:tc>
          <w:tcPr>
            <w:tcW w:w="1302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1086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  <w:tc>
          <w:tcPr>
            <w:tcW w:w="1560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Результат посещения</w:t>
            </w:r>
          </w:p>
        </w:tc>
        <w:tc>
          <w:tcPr>
            <w:tcW w:w="1593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представления</w:t>
            </w:r>
          </w:p>
        </w:tc>
      </w:tr>
      <w:tr w:rsidR="009052D0" w:rsidRPr="00490E28" w:rsidTr="00512465">
        <w:trPr>
          <w:trHeight w:val="2760"/>
        </w:trPr>
        <w:tc>
          <w:tcPr>
            <w:tcW w:w="5670" w:type="dxa"/>
          </w:tcPr>
          <w:p w:rsidR="00EB3EC5" w:rsidRPr="00490E28" w:rsidRDefault="00EB3EC5" w:rsidP="006D4C62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lastRenderedPageBreak/>
              <w:t>Изучение литературы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, н</w:t>
            </w:r>
            <w:r w:rsidRPr="00490E28">
              <w:rPr>
                <w:rFonts w:ascii="Times New Roman" w:hAnsi="Times New Roman" w:cs="Times New Roman"/>
                <w:szCs w:val="24"/>
              </w:rPr>
              <w:t>аучных с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татей, методической литературы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, интернет источников</w:t>
            </w:r>
          </w:p>
          <w:p w:rsidR="00177853" w:rsidRPr="00490E28" w:rsidRDefault="00C2193D" w:rsidP="00177853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5" w:history="1">
              <w:r w:rsidR="00512465"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https://luchznaniy.ru/kpk/cat/524/?utm_source=yandex&amp;utm_medium=cpc&amp;utm_campaign=111588248&amp;utm_content=16556279347&amp;utm_term=---autotargeting&amp;yclid=8373569346719711231</w:t>
              </w:r>
            </w:hyperlink>
            <w:r w:rsidR="00512465"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2204" w:type="dxa"/>
          </w:tcPr>
          <w:p w:rsidR="00E76728" w:rsidRPr="00E76728" w:rsidRDefault="00E76728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firstLine="34"/>
              <w:rPr>
                <w:color w:val="212529"/>
              </w:rPr>
            </w:pPr>
            <w:r w:rsidRPr="00E76728">
              <w:rPr>
                <w:color w:val="212529"/>
              </w:rPr>
              <w:t>Повысить собственный уровень знаний путем изучения научно-методической литературы по данной теме.</w:t>
            </w:r>
          </w:p>
          <w:p w:rsidR="00512465" w:rsidRDefault="00512465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left="15" w:right="-135" w:firstLine="35"/>
              <w:rPr>
                <w:color w:val="212529"/>
              </w:rPr>
            </w:pPr>
            <w:r>
              <w:rPr>
                <w:color w:val="212529"/>
              </w:rPr>
              <w:t> </w:t>
            </w:r>
          </w:p>
          <w:p w:rsidR="00E76728" w:rsidRPr="00E76728" w:rsidRDefault="00E76728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left="15" w:firstLine="35"/>
              <w:rPr>
                <w:color w:val="212529"/>
              </w:rPr>
            </w:pPr>
            <w:r w:rsidRPr="00E76728">
              <w:rPr>
                <w:color w:val="212529"/>
              </w:rPr>
              <w:t> </w:t>
            </w:r>
          </w:p>
          <w:p w:rsidR="00E76728" w:rsidRPr="00E76728" w:rsidRDefault="00E76728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left="15" w:firstLine="35"/>
              <w:rPr>
                <w:color w:val="212529"/>
              </w:rPr>
            </w:pPr>
            <w:r w:rsidRPr="00E76728">
              <w:rPr>
                <w:color w:val="212529"/>
              </w:rPr>
              <w:t> </w:t>
            </w:r>
          </w:p>
          <w:p w:rsidR="00E76728" w:rsidRPr="00E76728" w:rsidRDefault="00E76728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firstLine="75"/>
              <w:rPr>
                <w:color w:val="212529"/>
              </w:rPr>
            </w:pPr>
            <w:r w:rsidRPr="00E76728">
              <w:rPr>
                <w:color w:val="212529"/>
              </w:rPr>
              <w:t> </w:t>
            </w:r>
          </w:p>
          <w:p w:rsidR="00EB3EC5" w:rsidRPr="00490E28" w:rsidRDefault="00EB3EC5" w:rsidP="00E23D7E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361" w:type="dxa"/>
          </w:tcPr>
          <w:p w:rsidR="00EB3EC5" w:rsidRPr="00490E28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302" w:type="dxa"/>
          </w:tcPr>
          <w:p w:rsidR="00EB3EC5" w:rsidRPr="00490E28" w:rsidRDefault="00B21CA4" w:rsidP="00F020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</w:t>
            </w:r>
            <w:r w:rsidR="00E76728">
              <w:rPr>
                <w:rFonts w:ascii="Times New Roman" w:hAnsi="Times New Roman" w:cs="Times New Roman"/>
                <w:szCs w:val="24"/>
              </w:rPr>
              <w:t>.25-31.05</w:t>
            </w:r>
            <w:r w:rsidR="007F712B" w:rsidRPr="00490E28">
              <w:rPr>
                <w:rFonts w:ascii="Times New Roman" w:hAnsi="Times New Roman" w:cs="Times New Roman"/>
                <w:szCs w:val="24"/>
              </w:rPr>
              <w:t>.2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86" w:type="dxa"/>
          </w:tcPr>
          <w:p w:rsidR="00EB3EC5" w:rsidRPr="00490E28" w:rsidRDefault="00EB3EC5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7F712B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  <w:tc>
          <w:tcPr>
            <w:tcW w:w="1593" w:type="dxa"/>
          </w:tcPr>
          <w:p w:rsidR="009C0606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</w:tr>
      <w:tr w:rsidR="009052D0" w:rsidRPr="00490E28" w:rsidTr="00512465">
        <w:trPr>
          <w:trHeight w:val="2760"/>
        </w:trPr>
        <w:tc>
          <w:tcPr>
            <w:tcW w:w="5670" w:type="dxa"/>
          </w:tcPr>
          <w:p w:rsidR="00D55273" w:rsidRPr="009052D0" w:rsidRDefault="00945860" w:rsidP="008F565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spellStart"/>
            <w:r w:rsidR="009052D0">
              <w:rPr>
                <w:rFonts w:ascii="Times New Roman" w:hAnsi="Times New Roman" w:cs="Times New Roman"/>
                <w:szCs w:val="24"/>
              </w:rPr>
              <w:t>вебинаров</w:t>
            </w:r>
            <w:proofErr w:type="spellEnd"/>
          </w:p>
          <w:p w:rsidR="00945860" w:rsidRDefault="00C2193D" w:rsidP="008F565D">
            <w:hyperlink r:id="rId6" w:history="1">
              <w:r w:rsidR="009052D0" w:rsidRPr="002258D2">
                <w:rPr>
                  <w:rStyle w:val="a5"/>
                  <w:rFonts w:ascii="Times New Roman" w:hAnsi="Times New Roman" w:cs="Times New Roman"/>
                  <w:szCs w:val="24"/>
                </w:rPr>
                <w:t>https://www.uchmet.ru/events/item/1957255/</w:t>
              </w:r>
            </w:hyperlink>
          </w:p>
          <w:p w:rsidR="009D5293" w:rsidRPr="00490E28" w:rsidRDefault="00C2193D" w:rsidP="008F565D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7" w:history="1">
              <w:r w:rsidR="009D5293"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https://kutlezamanova-ds17bakal.educhel.ru/articles/post/2962203</w:t>
              </w:r>
            </w:hyperlink>
            <w:r w:rsidR="009D5293"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2204" w:type="dxa"/>
          </w:tcPr>
          <w:p w:rsidR="00B26A14" w:rsidRPr="00490E28" w:rsidRDefault="00512465" w:rsidP="00B26A14">
            <w:pPr>
              <w:rPr>
                <w:rFonts w:ascii="Times New Roman" w:hAnsi="Times New Roman" w:cs="Times New Roman"/>
                <w:szCs w:val="24"/>
              </w:rPr>
            </w:pPr>
            <w:r w:rsidRPr="00E76728">
              <w:rPr>
                <w:rFonts w:ascii="Times New Roman" w:hAnsi="Times New Roman" w:cs="Times New Roman"/>
                <w:color w:val="212529"/>
              </w:rPr>
              <w:t>Совершенствовать условия для развития мелкой моторики детей дошкольного возраста, используя современные направления.</w:t>
            </w:r>
          </w:p>
          <w:p w:rsidR="00B26A14" w:rsidRPr="00490E28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B26A14" w:rsidRPr="00490E28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945860" w:rsidRPr="00490E28" w:rsidRDefault="00945860" w:rsidP="00B26A14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1" w:type="dxa"/>
          </w:tcPr>
          <w:p w:rsidR="00945860" w:rsidRPr="00490E28" w:rsidRDefault="009052D0" w:rsidP="00EB3E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Интернет источник</w:t>
            </w:r>
          </w:p>
        </w:tc>
        <w:tc>
          <w:tcPr>
            <w:tcW w:w="1302" w:type="dxa"/>
          </w:tcPr>
          <w:p w:rsidR="00945860" w:rsidRPr="00490E28" w:rsidRDefault="00B21CA4" w:rsidP="00F020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течении учебного года</w:t>
            </w:r>
          </w:p>
        </w:tc>
        <w:tc>
          <w:tcPr>
            <w:tcW w:w="1086" w:type="dxa"/>
          </w:tcPr>
          <w:p w:rsidR="00945860" w:rsidRPr="00490E28" w:rsidRDefault="00945860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45860" w:rsidRPr="00490E28" w:rsidRDefault="009C0606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  <w:tc>
          <w:tcPr>
            <w:tcW w:w="1593" w:type="dxa"/>
          </w:tcPr>
          <w:p w:rsidR="00945860" w:rsidRPr="00490E28" w:rsidRDefault="00B26A14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</w:tr>
      <w:tr w:rsidR="009052D0" w:rsidRPr="00490E28" w:rsidTr="00512465">
        <w:tc>
          <w:tcPr>
            <w:tcW w:w="5670" w:type="dxa"/>
          </w:tcPr>
          <w:p w:rsidR="00F0208C" w:rsidRPr="00490E28" w:rsidRDefault="008C358D" w:rsidP="009C241D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Вы</w:t>
            </w:r>
            <w:r w:rsidR="009D5293">
              <w:rPr>
                <w:szCs w:val="24"/>
              </w:rPr>
              <w:t>сшая школа делового администри</w:t>
            </w:r>
            <w:r>
              <w:rPr>
                <w:szCs w:val="24"/>
              </w:rPr>
              <w:t>рования</w:t>
            </w:r>
          </w:p>
          <w:p w:rsidR="00F0208C" w:rsidRPr="00490E28" w:rsidRDefault="00C2193D" w:rsidP="009052D0">
            <w:pPr>
              <w:pStyle w:val="TableParagraph"/>
              <w:rPr>
                <w:color w:val="FF0000"/>
                <w:szCs w:val="24"/>
              </w:rPr>
            </w:pPr>
            <w:hyperlink r:id="rId8" w:history="1">
              <w:r w:rsidR="008C358D" w:rsidRPr="00D36597">
                <w:rPr>
                  <w:rStyle w:val="a5"/>
                  <w:szCs w:val="24"/>
                </w:rPr>
                <w:t>https://s-ba.ru/?utm_referer=geoadv_direct&amp;utm_ya_campaign=147794995614&amp;yabizcmpgn=37523900&amp;utm_source=geoadv_direct&amp;utm_candidate=60146109087&amp;utm_content=16853538547&amp;yclid=11161139557673992191</w:t>
              </w:r>
            </w:hyperlink>
            <w:r w:rsidR="008C358D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2204" w:type="dxa"/>
          </w:tcPr>
          <w:p w:rsidR="00512465" w:rsidRPr="00E76728" w:rsidRDefault="00512465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left="15" w:firstLine="35"/>
              <w:rPr>
                <w:color w:val="212529"/>
              </w:rPr>
            </w:pPr>
            <w:r w:rsidRPr="00E76728">
              <w:rPr>
                <w:color w:val="212529"/>
              </w:rPr>
              <w:t>- Развивать воображение, логическое мышление, произвольное внимание,</w:t>
            </w:r>
            <w:r>
              <w:rPr>
                <w:color w:val="212529"/>
              </w:rPr>
              <w:t xml:space="preserve"> </w:t>
            </w:r>
            <w:r w:rsidRPr="00E76728">
              <w:rPr>
                <w:color w:val="212529"/>
              </w:rPr>
              <w:t>зрительное и слуховое восприятие.</w:t>
            </w:r>
          </w:p>
          <w:p w:rsidR="00C30CDF" w:rsidRPr="00490E28" w:rsidRDefault="00C30CDF" w:rsidP="009052D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1" w:type="dxa"/>
          </w:tcPr>
          <w:p w:rsidR="00F0208C" w:rsidRPr="00490E28" w:rsidRDefault="00F0208C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302" w:type="dxa"/>
          </w:tcPr>
          <w:p w:rsidR="00F0208C" w:rsidRPr="00490E28" w:rsidRDefault="00B21CA4" w:rsidP="0051246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</w:t>
            </w:r>
            <w:r w:rsidR="00512465">
              <w:rPr>
                <w:rFonts w:ascii="Times New Roman" w:hAnsi="Times New Roman" w:cs="Times New Roman"/>
                <w:szCs w:val="24"/>
              </w:rPr>
              <w:t>.25-31.05</w:t>
            </w:r>
            <w:r w:rsidR="00512465" w:rsidRPr="00490E28">
              <w:rPr>
                <w:rFonts w:ascii="Times New Roman" w:hAnsi="Times New Roman" w:cs="Times New Roman"/>
                <w:szCs w:val="24"/>
              </w:rPr>
              <w:t>.2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86" w:type="dxa"/>
          </w:tcPr>
          <w:p w:rsidR="00F0208C" w:rsidRPr="00490E28" w:rsidRDefault="00F0208C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F0208C" w:rsidRPr="00490E28" w:rsidRDefault="009052D0" w:rsidP="00C1598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  <w:tc>
          <w:tcPr>
            <w:tcW w:w="1593" w:type="dxa"/>
          </w:tcPr>
          <w:p w:rsidR="00F0208C" w:rsidRPr="00490E28" w:rsidRDefault="00512465" w:rsidP="009C060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</w:tr>
      <w:tr w:rsidR="009052D0" w:rsidRPr="00490E28" w:rsidTr="00512465">
        <w:trPr>
          <w:trHeight w:val="1932"/>
        </w:trPr>
        <w:tc>
          <w:tcPr>
            <w:tcW w:w="5670" w:type="dxa"/>
          </w:tcPr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  <w:p w:rsidR="007F712B" w:rsidRDefault="00C2193D" w:rsidP="00E8109C">
            <w:pPr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512465"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https://www.vospitatelru.ru/categories/6/articles/1274</w:t>
              </w:r>
            </w:hyperlink>
            <w:r w:rsidR="005124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D5293" w:rsidRPr="00490E28" w:rsidRDefault="009D5293" w:rsidP="00E8109C">
            <w:pPr>
              <w:rPr>
                <w:rFonts w:ascii="Times New Roman" w:hAnsi="Times New Roman" w:cs="Times New Roman"/>
                <w:szCs w:val="24"/>
              </w:rPr>
            </w:pPr>
          </w:p>
          <w:p w:rsidR="007F712B" w:rsidRPr="00490E28" w:rsidRDefault="00C2193D" w:rsidP="00E8109C">
            <w:pPr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="009D5293"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https://nsportal.ru/detskiy-sad/raznoe/2018/11/18/proekt-lovkie-palchiki-razvitie-melkoy-motoriki-ruk-detey-rannego</w:t>
              </w:r>
            </w:hyperlink>
            <w:r w:rsidR="009D529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204" w:type="dxa"/>
          </w:tcPr>
          <w:p w:rsidR="007F712B" w:rsidRPr="00490E28" w:rsidRDefault="00512465" w:rsidP="009052D0">
            <w:pPr>
              <w:rPr>
                <w:rFonts w:ascii="Times New Roman" w:hAnsi="Times New Roman" w:cs="Times New Roman"/>
                <w:szCs w:val="24"/>
              </w:rPr>
            </w:pPr>
            <w:r w:rsidRPr="00E76728">
              <w:rPr>
                <w:rFonts w:ascii="Times New Roman" w:hAnsi="Times New Roman" w:cs="Times New Roman"/>
                <w:color w:val="212529"/>
              </w:rPr>
              <w:t>Создавать эмоционально-комфортную обстановку в общении со сверстниками и взрослыми.</w:t>
            </w:r>
          </w:p>
        </w:tc>
        <w:tc>
          <w:tcPr>
            <w:tcW w:w="1361" w:type="dxa"/>
          </w:tcPr>
          <w:p w:rsidR="007F712B" w:rsidRPr="00490E28" w:rsidRDefault="007F712B" w:rsidP="00797527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ДОУ</w:t>
            </w:r>
          </w:p>
          <w:p w:rsidR="007F712B" w:rsidRPr="00490E28" w:rsidRDefault="007F712B" w:rsidP="0079752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2" w:type="dxa"/>
          </w:tcPr>
          <w:p w:rsidR="007F712B" w:rsidRPr="00490E28" w:rsidRDefault="00B21CA4" w:rsidP="0051246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течении учебного года</w:t>
            </w:r>
          </w:p>
        </w:tc>
        <w:tc>
          <w:tcPr>
            <w:tcW w:w="1086" w:type="dxa"/>
          </w:tcPr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0606" w:rsidRPr="00490E28" w:rsidRDefault="009C0606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3" w:type="dxa"/>
          </w:tcPr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2465" w:rsidRPr="00490E28" w:rsidTr="00512465">
        <w:trPr>
          <w:trHeight w:val="1932"/>
        </w:trPr>
        <w:tc>
          <w:tcPr>
            <w:tcW w:w="5670" w:type="dxa"/>
          </w:tcPr>
          <w:p w:rsidR="00512465" w:rsidRPr="00490E28" w:rsidRDefault="00C2193D" w:rsidP="00E8109C">
            <w:pPr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="009D5293"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https://nsportal.ru/detskiy-sad/raznoe/2017/01/07/vstrecha-s-roditelyami-na-temu-razvitie-melkoy-motoriki-ruk-u-detey</w:t>
              </w:r>
            </w:hyperlink>
            <w:r w:rsidR="009D5293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2204" w:type="dxa"/>
          </w:tcPr>
          <w:p w:rsidR="00512465" w:rsidRPr="00E76728" w:rsidRDefault="00512465" w:rsidP="009052D0">
            <w:pPr>
              <w:rPr>
                <w:rFonts w:ascii="Times New Roman" w:hAnsi="Times New Roman" w:cs="Times New Roman"/>
                <w:color w:val="212529"/>
              </w:rPr>
            </w:pPr>
            <w:r w:rsidRPr="00E76728">
              <w:rPr>
                <w:rFonts w:ascii="Times New Roman" w:hAnsi="Times New Roman" w:cs="Times New Roman"/>
                <w:color w:val="212529"/>
              </w:rPr>
              <w:t>Дать знания родителям о значимости пальчиковых игр, о нетрадиционных формах работы с детьми.</w:t>
            </w:r>
          </w:p>
        </w:tc>
        <w:tc>
          <w:tcPr>
            <w:tcW w:w="1361" w:type="dxa"/>
          </w:tcPr>
          <w:p w:rsidR="00512465" w:rsidRPr="00490E28" w:rsidRDefault="00512465" w:rsidP="0079752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2" w:type="dxa"/>
          </w:tcPr>
          <w:p w:rsidR="00512465" w:rsidRPr="00490E28" w:rsidRDefault="00512465" w:rsidP="007F712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01.03.25-31.05</w:t>
            </w:r>
            <w:r w:rsidRPr="00490E28">
              <w:rPr>
                <w:rFonts w:ascii="Times New Roman" w:hAnsi="Times New Roman" w:cs="Times New Roman"/>
                <w:szCs w:val="24"/>
              </w:rPr>
              <w:t>.2</w:t>
            </w:r>
            <w:r w:rsidR="00B21CA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86" w:type="dxa"/>
          </w:tcPr>
          <w:p w:rsidR="00512465" w:rsidRPr="00490E28" w:rsidRDefault="00512465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512465" w:rsidRPr="00490E28" w:rsidRDefault="00512465" w:rsidP="00E8109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консультация</w:t>
            </w:r>
          </w:p>
        </w:tc>
        <w:tc>
          <w:tcPr>
            <w:tcW w:w="1593" w:type="dxa"/>
          </w:tcPr>
          <w:p w:rsidR="00512465" w:rsidRPr="00490E28" w:rsidRDefault="00512465" w:rsidP="00E8109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консультация</w:t>
            </w:r>
          </w:p>
        </w:tc>
      </w:tr>
    </w:tbl>
    <w:p w:rsidR="00C15980" w:rsidRPr="00490E28" w:rsidRDefault="00C15980" w:rsidP="00C15980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/>
      </w:tblPr>
      <w:tblGrid>
        <w:gridCol w:w="1600"/>
        <w:gridCol w:w="3928"/>
        <w:gridCol w:w="4820"/>
        <w:gridCol w:w="1984"/>
        <w:gridCol w:w="2062"/>
      </w:tblGrid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педагога</w:t>
            </w:r>
          </w:p>
        </w:tc>
      </w:tr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/>
      </w:tblPr>
      <w:tblGrid>
        <w:gridCol w:w="2894"/>
        <w:gridCol w:w="2877"/>
        <w:gridCol w:w="2873"/>
        <w:gridCol w:w="2887"/>
        <w:gridCol w:w="2895"/>
      </w:tblGrid>
      <w:tr w:rsidR="00D5692E" w:rsidRPr="00490E28" w:rsidTr="007F248E">
        <w:tc>
          <w:tcPr>
            <w:tcW w:w="2894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</w:tr>
      <w:tr w:rsidR="008F565D" w:rsidRPr="00490E28" w:rsidTr="007F248E">
        <w:tc>
          <w:tcPr>
            <w:tcW w:w="2894" w:type="dxa"/>
          </w:tcPr>
          <w:p w:rsidR="007F248E" w:rsidRPr="00490E28" w:rsidRDefault="00512465" w:rsidP="0051246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Мастер-класс</w:t>
            </w:r>
          </w:p>
        </w:tc>
        <w:tc>
          <w:tcPr>
            <w:tcW w:w="2877" w:type="dxa"/>
          </w:tcPr>
          <w:p w:rsidR="00D5692E" w:rsidRPr="00490E28" w:rsidRDefault="009320BE" w:rsidP="00576AE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="003331B7">
              <w:rPr>
                <w:rFonts w:ascii="Times New Roman" w:hAnsi="Times New Roman" w:cs="Times New Roman"/>
                <w:szCs w:val="24"/>
              </w:rPr>
              <w:t>Игры на развитие мелкой моторики»</w:t>
            </w:r>
          </w:p>
        </w:tc>
        <w:tc>
          <w:tcPr>
            <w:tcW w:w="2873" w:type="dxa"/>
          </w:tcPr>
          <w:p w:rsidR="00D5692E" w:rsidRPr="00490E28" w:rsidRDefault="00395212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МБДОУ д/сад№47 «Ёлочка» комбинированного вида </w:t>
            </w:r>
            <w:proofErr w:type="gramStart"/>
            <w:r w:rsidRPr="00490E28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490E28">
              <w:rPr>
                <w:rFonts w:ascii="Times New Roman" w:hAnsi="Times New Roman" w:cs="Times New Roman"/>
                <w:szCs w:val="24"/>
              </w:rPr>
              <w:t>. Улан-Удэ</w:t>
            </w:r>
          </w:p>
        </w:tc>
        <w:tc>
          <w:tcPr>
            <w:tcW w:w="2887" w:type="dxa"/>
          </w:tcPr>
          <w:p w:rsidR="00D5692E" w:rsidRPr="00490E28" w:rsidRDefault="00B21CA4" w:rsidP="00B62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.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/>
      </w:tblPr>
      <w:tblGrid>
        <w:gridCol w:w="4851"/>
        <w:gridCol w:w="9575"/>
      </w:tblGrid>
      <w:tr w:rsidR="00D5692E" w:rsidRPr="00490E28" w:rsidTr="00A5160D">
        <w:tc>
          <w:tcPr>
            <w:tcW w:w="4851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</w:tc>
      </w:tr>
      <w:tr w:rsidR="00D5692E" w:rsidRPr="00490E28" w:rsidTr="00A5160D">
        <w:tc>
          <w:tcPr>
            <w:tcW w:w="4851" w:type="dxa"/>
          </w:tcPr>
          <w:p w:rsidR="00D5692E" w:rsidRPr="00490E28" w:rsidRDefault="00D5692E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Выводы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_______________________________/старший воспитатель/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______________________________/педагог/</w:t>
      </w: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8F565D" w:rsidRPr="00490E28" w:rsidRDefault="008F565D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35293F" w:rsidRPr="00490E28" w:rsidRDefault="0035293F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sectPr w:rsidR="0035293F" w:rsidRPr="00490E28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FD6"/>
    <w:rsid w:val="00177853"/>
    <w:rsid w:val="00191F06"/>
    <w:rsid w:val="00253018"/>
    <w:rsid w:val="00261DB6"/>
    <w:rsid w:val="002A2FB0"/>
    <w:rsid w:val="002D1BA6"/>
    <w:rsid w:val="002E0358"/>
    <w:rsid w:val="00310B79"/>
    <w:rsid w:val="003331B7"/>
    <w:rsid w:val="0035293F"/>
    <w:rsid w:val="003609D8"/>
    <w:rsid w:val="00373802"/>
    <w:rsid w:val="00395212"/>
    <w:rsid w:val="004261AA"/>
    <w:rsid w:val="00464129"/>
    <w:rsid w:val="00472BC7"/>
    <w:rsid w:val="00490E28"/>
    <w:rsid w:val="004A0C3C"/>
    <w:rsid w:val="00512465"/>
    <w:rsid w:val="00526305"/>
    <w:rsid w:val="00554780"/>
    <w:rsid w:val="00576AE8"/>
    <w:rsid w:val="005A7E61"/>
    <w:rsid w:val="005B189F"/>
    <w:rsid w:val="00655521"/>
    <w:rsid w:val="006D4C62"/>
    <w:rsid w:val="006F31A7"/>
    <w:rsid w:val="00731FD6"/>
    <w:rsid w:val="00797527"/>
    <w:rsid w:val="007B6ACF"/>
    <w:rsid w:val="007F248E"/>
    <w:rsid w:val="007F712B"/>
    <w:rsid w:val="00811813"/>
    <w:rsid w:val="00832506"/>
    <w:rsid w:val="00897AA7"/>
    <w:rsid w:val="008C358D"/>
    <w:rsid w:val="008C4BC4"/>
    <w:rsid w:val="008D6812"/>
    <w:rsid w:val="008F565D"/>
    <w:rsid w:val="009052D0"/>
    <w:rsid w:val="00921FFF"/>
    <w:rsid w:val="009320BE"/>
    <w:rsid w:val="00945860"/>
    <w:rsid w:val="009C0606"/>
    <w:rsid w:val="009C241D"/>
    <w:rsid w:val="009D5293"/>
    <w:rsid w:val="009F45D4"/>
    <w:rsid w:val="00A00AC2"/>
    <w:rsid w:val="00AD58A2"/>
    <w:rsid w:val="00B21CA4"/>
    <w:rsid w:val="00B26A14"/>
    <w:rsid w:val="00B539DF"/>
    <w:rsid w:val="00B62EBC"/>
    <w:rsid w:val="00B842C6"/>
    <w:rsid w:val="00B86CF6"/>
    <w:rsid w:val="00B97E63"/>
    <w:rsid w:val="00BB28BF"/>
    <w:rsid w:val="00C15980"/>
    <w:rsid w:val="00C2193D"/>
    <w:rsid w:val="00C30CDF"/>
    <w:rsid w:val="00C47CE0"/>
    <w:rsid w:val="00CC3183"/>
    <w:rsid w:val="00D02551"/>
    <w:rsid w:val="00D55273"/>
    <w:rsid w:val="00D5692E"/>
    <w:rsid w:val="00D6184F"/>
    <w:rsid w:val="00DE6F11"/>
    <w:rsid w:val="00E23D7E"/>
    <w:rsid w:val="00E76728"/>
    <w:rsid w:val="00EB3EC5"/>
    <w:rsid w:val="00ED60ED"/>
    <w:rsid w:val="00F0208C"/>
    <w:rsid w:val="00F20C85"/>
    <w:rsid w:val="00F36796"/>
    <w:rsid w:val="00F44B49"/>
    <w:rsid w:val="00F93CE2"/>
    <w:rsid w:val="00FA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00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191F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630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E7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-ba.ru/?utm_referer=geoadv_direct&amp;utm_ya_campaign=147794995614&amp;yabizcmpgn=37523900&amp;utm_source=geoadv_direct&amp;utm_candidate=60146109087&amp;utm_content=16853538547&amp;yclid=1116113955767399219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utlezamanova-ds17bakal.educhel.ru/articles/post/296220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met.ru/events/item/1957255/" TargetMode="External"/><Relationship Id="rId11" Type="http://schemas.openxmlformats.org/officeDocument/2006/relationships/hyperlink" Target="https://nsportal.ru/detskiy-sad/raznoe/2017/01/07/vstrecha-s-roditelyami-na-temu-razvitie-melkoy-motoriki-ruk-u-detey" TargetMode="External"/><Relationship Id="rId5" Type="http://schemas.openxmlformats.org/officeDocument/2006/relationships/hyperlink" Target="https://luchznaniy.ru/kpk/cat/524/?utm_source=yandex&amp;utm_medium=cpc&amp;utm_campaign=111588248&amp;utm_content=16556279347&amp;utm_term=---autotargeting&amp;yclid=8373569346719711231" TargetMode="External"/><Relationship Id="rId10" Type="http://schemas.openxmlformats.org/officeDocument/2006/relationships/hyperlink" Target="https://nsportal.ru/detskiy-sad/raznoe/2018/11/18/proekt-lovkie-palchiki-razvitie-melkoy-motoriki-ruk-detey-ranne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ospitatelru.ru/categories/6/articles/1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2</cp:revision>
  <cp:lastPrinted>2023-09-20T03:12:00Z</cp:lastPrinted>
  <dcterms:created xsi:type="dcterms:W3CDTF">2025-09-03T01:00:00Z</dcterms:created>
  <dcterms:modified xsi:type="dcterms:W3CDTF">2025-09-03T01:00:00Z</dcterms:modified>
</cp:coreProperties>
</file>