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A" w:rsidRPr="00AC7A41" w:rsidRDefault="004261AA" w:rsidP="004261A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МБДОУ №47 «Ёлочка» комбинированного вида г. Улан-Удэ</w:t>
      </w:r>
    </w:p>
    <w:p w:rsidR="004261AA" w:rsidRPr="00AC7A41" w:rsidRDefault="004261AA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61DB6" w:rsidRPr="00AC7A41" w:rsidRDefault="00F20C85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ИНДИВИДУАЛЬНЫЙ ОБРАЗОВАТЕЛЬНЫЙ МАРШРУТ (ИОМ) ПЕДАГОГА</w:t>
      </w:r>
    </w:p>
    <w:p w:rsidR="00261DB6" w:rsidRPr="00AC7A41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9575"/>
      </w:tblGrid>
      <w:tr w:rsidR="00261DB6" w:rsidRPr="00AC7A41" w:rsidTr="005A7E61">
        <w:tc>
          <w:tcPr>
            <w:tcW w:w="4819" w:type="dxa"/>
          </w:tcPr>
          <w:p w:rsidR="00261DB6" w:rsidRPr="00AC7A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261DB6" w:rsidRPr="00AC7A41" w:rsidRDefault="00D96047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Павлова АИ</w:t>
            </w:r>
          </w:p>
        </w:tc>
      </w:tr>
      <w:tr w:rsidR="00D02551" w:rsidRPr="00AC7A41" w:rsidTr="005A7E61">
        <w:tc>
          <w:tcPr>
            <w:tcW w:w="4819" w:type="dxa"/>
          </w:tcPr>
          <w:p w:rsidR="00D02551" w:rsidRPr="00AC7A41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D02551" w:rsidRPr="00AC7A41" w:rsidRDefault="00D96047" w:rsidP="00177853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воспитатель</w:t>
            </w:r>
            <w:r w:rsidR="00177853" w:rsidRPr="00AC7A4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261DB6" w:rsidRPr="00AC7A41" w:rsidTr="005A7E61">
        <w:tc>
          <w:tcPr>
            <w:tcW w:w="4819" w:type="dxa"/>
          </w:tcPr>
          <w:p w:rsidR="00261DB6" w:rsidRPr="00AC7A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261DB6" w:rsidRPr="00AC7A41" w:rsidRDefault="00D96047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</w:tr>
      <w:tr w:rsidR="00261DB6" w:rsidRPr="00AC7A41" w:rsidTr="005A7E61">
        <w:tc>
          <w:tcPr>
            <w:tcW w:w="4819" w:type="dxa"/>
          </w:tcPr>
          <w:p w:rsidR="00261DB6" w:rsidRPr="00AC7A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261DB6" w:rsidRPr="00AC7A41" w:rsidRDefault="00AC7A41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3года 7мес</w:t>
            </w:r>
          </w:p>
        </w:tc>
      </w:tr>
      <w:tr w:rsidR="00261DB6" w:rsidRPr="00AC7A41" w:rsidTr="005A7E61">
        <w:tc>
          <w:tcPr>
            <w:tcW w:w="4819" w:type="dxa"/>
          </w:tcPr>
          <w:p w:rsidR="00261DB6" w:rsidRPr="00AC7A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AC7A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AC7A41" w:rsidTr="005A7E61">
        <w:tc>
          <w:tcPr>
            <w:tcW w:w="4819" w:type="dxa"/>
          </w:tcPr>
          <w:p w:rsidR="00261DB6" w:rsidRPr="00AC7A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AC7A41" w:rsidRDefault="00AC7A41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 xml:space="preserve">Первая </w:t>
            </w:r>
          </w:p>
        </w:tc>
      </w:tr>
      <w:tr w:rsidR="00261DB6" w:rsidRPr="00AC7A41" w:rsidTr="005A7E61">
        <w:tc>
          <w:tcPr>
            <w:tcW w:w="4819" w:type="dxa"/>
          </w:tcPr>
          <w:p w:rsidR="00261DB6" w:rsidRPr="00AC7A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261DB6" w:rsidRPr="00AC7A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189F" w:rsidRPr="00AC7A41" w:rsidTr="005A7E61">
        <w:tc>
          <w:tcPr>
            <w:tcW w:w="4819" w:type="dxa"/>
          </w:tcPr>
          <w:p w:rsidR="005B189F" w:rsidRPr="00AC7A41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AC7A41" w:rsidRDefault="00D96047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30.03.25</w:t>
            </w:r>
          </w:p>
        </w:tc>
      </w:tr>
      <w:tr w:rsidR="005B189F" w:rsidRPr="00AC7A41" w:rsidTr="005A7E61">
        <w:tc>
          <w:tcPr>
            <w:tcW w:w="4819" w:type="dxa"/>
          </w:tcPr>
          <w:p w:rsidR="005B189F" w:rsidRPr="00AC7A41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AC7A41" w:rsidRDefault="00D96047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30.05.25</w:t>
            </w:r>
          </w:p>
        </w:tc>
      </w:tr>
    </w:tbl>
    <w:p w:rsidR="00261DB6" w:rsidRPr="00AC7A41" w:rsidRDefault="00261DB6" w:rsidP="00261DB6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261DB6" w:rsidRPr="00AC7A41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6810"/>
        <w:gridCol w:w="7076"/>
      </w:tblGrid>
      <w:tr w:rsidR="00897AA7" w:rsidRPr="00AC7A41" w:rsidTr="00921FFF">
        <w:tc>
          <w:tcPr>
            <w:tcW w:w="540" w:type="dxa"/>
          </w:tcPr>
          <w:p w:rsidR="00897AA7" w:rsidRPr="00AC7A41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bookmarkStart w:id="0" w:name="_Hlk146089195"/>
            <w:r w:rsidRPr="00AC7A41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810" w:type="dxa"/>
          </w:tcPr>
          <w:p w:rsidR="00897AA7" w:rsidRPr="00AC7A41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897AA7" w:rsidRPr="00AC7A41" w:rsidRDefault="00897AA7" w:rsidP="00261DB6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  <w:p w:rsidR="004261AA" w:rsidRPr="00AC7A41" w:rsidRDefault="004261AA" w:rsidP="00261DB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5521" w:rsidRPr="00AC7A41" w:rsidTr="00921FFF">
        <w:trPr>
          <w:trHeight w:val="1830"/>
        </w:trPr>
        <w:tc>
          <w:tcPr>
            <w:tcW w:w="540" w:type="dxa"/>
          </w:tcPr>
          <w:p w:rsidR="00655521" w:rsidRPr="00AC7A41" w:rsidRDefault="00655521" w:rsidP="008C4B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10" w:type="dxa"/>
          </w:tcPr>
          <w:p w:rsidR="00655521" w:rsidRPr="00AC7A41" w:rsidRDefault="00655521" w:rsidP="009C0606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 xml:space="preserve">Методические </w:t>
            </w:r>
          </w:p>
        </w:tc>
        <w:tc>
          <w:tcPr>
            <w:tcW w:w="7076" w:type="dxa"/>
          </w:tcPr>
          <w:p w:rsidR="004261AA" w:rsidRPr="00AC7A41" w:rsidRDefault="00D96047" w:rsidP="00AC7A41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</w:rPr>
              <w:t>«</w:t>
            </w:r>
            <w:r w:rsidR="00AC7A41">
              <w:rPr>
                <w:rFonts w:ascii="Times New Roman" w:hAnsi="Times New Roman" w:cs="Times New Roman"/>
              </w:rPr>
              <w:t>изучение с</w:t>
            </w:r>
            <w:r w:rsidR="00AC7A41" w:rsidRPr="00AC7A41">
              <w:rPr>
                <w:rFonts w:ascii="Times New Roman" w:hAnsi="Times New Roman" w:cs="Times New Roman"/>
              </w:rPr>
              <w:t>посо</w:t>
            </w:r>
            <w:r w:rsidR="00AC7A41">
              <w:rPr>
                <w:rFonts w:ascii="Times New Roman" w:hAnsi="Times New Roman" w:cs="Times New Roman"/>
              </w:rPr>
              <w:t xml:space="preserve">бов </w:t>
            </w:r>
            <w:r w:rsidRPr="00AC7A41">
              <w:rPr>
                <w:rFonts w:ascii="Times New Roman" w:hAnsi="Times New Roman" w:cs="Times New Roman"/>
              </w:rPr>
              <w:t xml:space="preserve"> и метод</w:t>
            </w:r>
            <w:r w:rsidR="00AC7A41">
              <w:rPr>
                <w:rFonts w:ascii="Times New Roman" w:hAnsi="Times New Roman" w:cs="Times New Roman"/>
              </w:rPr>
              <w:t xml:space="preserve">ов </w:t>
            </w:r>
            <w:r w:rsidRPr="00AC7A41">
              <w:rPr>
                <w:rFonts w:ascii="Times New Roman" w:hAnsi="Times New Roman" w:cs="Times New Roman"/>
              </w:rPr>
              <w:t xml:space="preserve"> развития  математических способностей детей 2-3 лет через игровую деятельность</w:t>
            </w:r>
          </w:p>
        </w:tc>
      </w:tr>
      <w:bookmarkEnd w:id="0"/>
    </w:tbl>
    <w:p w:rsidR="007F248E" w:rsidRPr="00AC7A41" w:rsidRDefault="007F248E" w:rsidP="00261DB6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5A7E61" w:rsidRPr="00AC7A41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AC7A41">
        <w:rPr>
          <w:rFonts w:ascii="Times New Roman" w:hAnsi="Times New Roman" w:cs="Times New Roman"/>
          <w:b/>
          <w:szCs w:val="24"/>
        </w:rPr>
        <w:t>а</w:t>
      </w:r>
    </w:p>
    <w:tbl>
      <w:tblPr>
        <w:tblStyle w:val="a4"/>
        <w:tblW w:w="0" w:type="auto"/>
        <w:tblInd w:w="392" w:type="dxa"/>
        <w:tblLook w:val="04A0"/>
      </w:tblPr>
      <w:tblGrid>
        <w:gridCol w:w="2784"/>
        <w:gridCol w:w="2185"/>
        <w:gridCol w:w="1755"/>
        <w:gridCol w:w="1850"/>
        <w:gridCol w:w="1853"/>
        <w:gridCol w:w="1944"/>
        <w:gridCol w:w="2023"/>
      </w:tblGrid>
      <w:tr w:rsidR="009052D0" w:rsidRPr="00AC7A41" w:rsidTr="00AC7A41">
        <w:tc>
          <w:tcPr>
            <w:tcW w:w="2784" w:type="dxa"/>
          </w:tcPr>
          <w:p w:rsidR="00C15980" w:rsidRPr="00AC7A41" w:rsidRDefault="005B189F" w:rsidP="00C15980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2185" w:type="dxa"/>
          </w:tcPr>
          <w:p w:rsidR="00C15980" w:rsidRPr="00AC7A41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Задачи</w:t>
            </w:r>
          </w:p>
        </w:tc>
        <w:tc>
          <w:tcPr>
            <w:tcW w:w="1755" w:type="dxa"/>
          </w:tcPr>
          <w:p w:rsidR="00C15980" w:rsidRPr="00AC7A41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Уровень, организатор</w:t>
            </w:r>
          </w:p>
        </w:tc>
        <w:tc>
          <w:tcPr>
            <w:tcW w:w="1850" w:type="dxa"/>
          </w:tcPr>
          <w:p w:rsidR="00C15980" w:rsidRPr="00AC7A41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1853" w:type="dxa"/>
          </w:tcPr>
          <w:p w:rsidR="00C15980" w:rsidRPr="00AC7A41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  <w:tc>
          <w:tcPr>
            <w:tcW w:w="1944" w:type="dxa"/>
          </w:tcPr>
          <w:p w:rsidR="00C15980" w:rsidRPr="00AC7A41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Результат посещения</w:t>
            </w:r>
          </w:p>
        </w:tc>
        <w:tc>
          <w:tcPr>
            <w:tcW w:w="2023" w:type="dxa"/>
          </w:tcPr>
          <w:p w:rsidR="00C15980" w:rsidRPr="00AC7A41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Форма представления</w:t>
            </w:r>
          </w:p>
        </w:tc>
      </w:tr>
      <w:tr w:rsidR="009052D0" w:rsidRPr="00AC7A41" w:rsidTr="00AC7A41">
        <w:trPr>
          <w:trHeight w:val="2760"/>
        </w:trPr>
        <w:tc>
          <w:tcPr>
            <w:tcW w:w="2784" w:type="dxa"/>
          </w:tcPr>
          <w:p w:rsidR="00EB3EC5" w:rsidRPr="00AC7A41" w:rsidRDefault="00EB3EC5" w:rsidP="006D4C62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lastRenderedPageBreak/>
              <w:t>Изучение литературы</w:t>
            </w:r>
            <w:r w:rsidR="006D4C62" w:rsidRPr="00AC7A41">
              <w:rPr>
                <w:rFonts w:ascii="Times New Roman" w:hAnsi="Times New Roman" w:cs="Times New Roman"/>
                <w:szCs w:val="24"/>
              </w:rPr>
              <w:t>, н</w:t>
            </w:r>
            <w:r w:rsidRPr="00AC7A41">
              <w:rPr>
                <w:rFonts w:ascii="Times New Roman" w:hAnsi="Times New Roman" w:cs="Times New Roman"/>
                <w:szCs w:val="24"/>
              </w:rPr>
              <w:t>аучных с</w:t>
            </w:r>
            <w:r w:rsidR="006D4C62" w:rsidRPr="00AC7A41">
              <w:rPr>
                <w:rFonts w:ascii="Times New Roman" w:hAnsi="Times New Roman" w:cs="Times New Roman"/>
                <w:szCs w:val="24"/>
              </w:rPr>
              <w:t>татей, методической литературы</w:t>
            </w:r>
            <w:r w:rsidR="00F44B49" w:rsidRPr="00AC7A41">
              <w:rPr>
                <w:rFonts w:ascii="Times New Roman" w:hAnsi="Times New Roman" w:cs="Times New Roman"/>
                <w:szCs w:val="24"/>
              </w:rPr>
              <w:t>, интернет источников</w:t>
            </w:r>
          </w:p>
          <w:p w:rsidR="00D96047" w:rsidRPr="00AC7A41" w:rsidRDefault="00D96047" w:rsidP="00D96047">
            <w:pPr>
              <w:pStyle w:val="Default"/>
            </w:pPr>
          </w:p>
          <w:p w:rsidR="00D96047" w:rsidRPr="00AC7A41" w:rsidRDefault="00D96047" w:rsidP="00D96047">
            <w:pPr>
              <w:pStyle w:val="Default"/>
              <w:spacing w:after="38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 xml:space="preserve">УМК  «От рождения до школы» под ред. Н. Е. </w:t>
            </w:r>
            <w:proofErr w:type="spellStart"/>
            <w:r w:rsidRPr="00AC7A41">
              <w:rPr>
                <w:sz w:val="28"/>
                <w:szCs w:val="28"/>
              </w:rPr>
              <w:t>Веракса</w:t>
            </w:r>
            <w:proofErr w:type="spellEnd"/>
            <w:r w:rsidRPr="00AC7A41">
              <w:rPr>
                <w:sz w:val="28"/>
                <w:szCs w:val="28"/>
              </w:rPr>
              <w:t xml:space="preserve">, Т.С, Комарова. </w:t>
            </w:r>
          </w:p>
          <w:p w:rsidR="00D96047" w:rsidRPr="00AC7A41" w:rsidRDefault="00D96047" w:rsidP="00D96047">
            <w:pPr>
              <w:pStyle w:val="Default"/>
              <w:spacing w:after="38"/>
              <w:rPr>
                <w:sz w:val="28"/>
                <w:szCs w:val="28"/>
              </w:rPr>
            </w:pPr>
            <w:r w:rsidRPr="00AC7A41">
              <w:rPr>
                <w:sz w:val="22"/>
                <w:szCs w:val="22"/>
              </w:rPr>
              <w:t xml:space="preserve"> </w:t>
            </w:r>
            <w:proofErr w:type="spellStart"/>
            <w:r w:rsidRPr="00AC7A41">
              <w:rPr>
                <w:sz w:val="28"/>
                <w:szCs w:val="28"/>
              </w:rPr>
              <w:t>Позина</w:t>
            </w:r>
            <w:proofErr w:type="spellEnd"/>
            <w:r w:rsidRPr="00AC7A41">
              <w:rPr>
                <w:sz w:val="28"/>
                <w:szCs w:val="28"/>
              </w:rPr>
              <w:t xml:space="preserve"> В.А. </w:t>
            </w:r>
            <w:proofErr w:type="spellStart"/>
            <w:r w:rsidRPr="00AC7A41">
              <w:rPr>
                <w:sz w:val="28"/>
                <w:szCs w:val="28"/>
              </w:rPr>
              <w:t>Помораева</w:t>
            </w:r>
            <w:proofErr w:type="spellEnd"/>
            <w:r w:rsidRPr="00AC7A41">
              <w:rPr>
                <w:sz w:val="28"/>
                <w:szCs w:val="28"/>
              </w:rPr>
              <w:t xml:space="preserve"> И. А Формирование элементарных математических представлений. 2017г. </w:t>
            </w:r>
          </w:p>
          <w:p w:rsidR="00D96047" w:rsidRPr="00AC7A41" w:rsidRDefault="00D96047" w:rsidP="00D96047">
            <w:pPr>
              <w:pStyle w:val="Default"/>
              <w:spacing w:after="38"/>
              <w:rPr>
                <w:sz w:val="28"/>
                <w:szCs w:val="28"/>
              </w:rPr>
            </w:pPr>
            <w:r w:rsidRPr="00AC7A41">
              <w:rPr>
                <w:sz w:val="22"/>
                <w:szCs w:val="22"/>
              </w:rPr>
              <w:t xml:space="preserve"> </w:t>
            </w:r>
            <w:r w:rsidRPr="00AC7A41">
              <w:rPr>
                <w:sz w:val="28"/>
                <w:szCs w:val="28"/>
              </w:rPr>
              <w:t xml:space="preserve">Михайлова З.А. « Игровые, занимательные задачи для дошкольников» М.- 2010г. </w:t>
            </w:r>
          </w:p>
          <w:p w:rsidR="00D96047" w:rsidRPr="00AC7A41" w:rsidRDefault="00D96047" w:rsidP="00D96047">
            <w:pPr>
              <w:pStyle w:val="Default"/>
              <w:spacing w:after="38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 xml:space="preserve">Валина В. «Веселая математика» М.- 2019г </w:t>
            </w:r>
          </w:p>
          <w:p w:rsidR="00D96047" w:rsidRPr="00AC7A41" w:rsidRDefault="00D96047" w:rsidP="00D96047">
            <w:pPr>
              <w:pStyle w:val="Default"/>
              <w:spacing w:after="38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 xml:space="preserve">Водопьянов Е.Н. «Формирование элементарных математических представлений у дошкольников» Дошкольное воспитание №3 </w:t>
            </w:r>
            <w:r w:rsidRPr="00AC7A41">
              <w:rPr>
                <w:sz w:val="28"/>
                <w:szCs w:val="28"/>
              </w:rPr>
              <w:lastRenderedPageBreak/>
              <w:t xml:space="preserve">2000г. </w:t>
            </w:r>
            <w:r w:rsidRPr="00AC7A41">
              <w:rPr>
                <w:sz w:val="22"/>
                <w:szCs w:val="22"/>
              </w:rPr>
              <w:t xml:space="preserve"> </w:t>
            </w:r>
            <w:proofErr w:type="spellStart"/>
            <w:r w:rsidRPr="00AC7A41">
              <w:rPr>
                <w:sz w:val="28"/>
                <w:szCs w:val="28"/>
              </w:rPr>
              <w:t>Нищева</w:t>
            </w:r>
            <w:proofErr w:type="spellEnd"/>
            <w:r w:rsidRPr="00AC7A41">
              <w:rPr>
                <w:sz w:val="28"/>
                <w:szCs w:val="28"/>
              </w:rPr>
              <w:t xml:space="preserve"> Н. В «Развитие математических способностей детей с ОНР» </w:t>
            </w:r>
          </w:p>
          <w:p w:rsidR="00177853" w:rsidRPr="00AC7A41" w:rsidRDefault="00177853" w:rsidP="00177853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185" w:type="dxa"/>
          </w:tcPr>
          <w:p w:rsidR="007F712B" w:rsidRPr="00AC7A41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lastRenderedPageBreak/>
              <w:t xml:space="preserve">Познакомитьсяс </w:t>
            </w:r>
            <w:r w:rsidR="00E23D7E" w:rsidRPr="00AC7A41">
              <w:rPr>
                <w:rFonts w:ascii="Times New Roman" w:hAnsi="Times New Roman" w:cs="Times New Roman"/>
                <w:szCs w:val="24"/>
              </w:rPr>
              <w:t xml:space="preserve">форматом работы </w:t>
            </w:r>
          </w:p>
          <w:p w:rsidR="00EB3EC5" w:rsidRPr="00AC7A41" w:rsidRDefault="00EB3EC5" w:rsidP="00E23D7E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 xml:space="preserve"> и раскрыть специфику </w:t>
            </w:r>
          </w:p>
        </w:tc>
        <w:tc>
          <w:tcPr>
            <w:tcW w:w="1755" w:type="dxa"/>
          </w:tcPr>
          <w:p w:rsidR="00EB3EC5" w:rsidRPr="00AC7A41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850" w:type="dxa"/>
          </w:tcPr>
          <w:p w:rsidR="00EB3EC5" w:rsidRPr="00AC7A41" w:rsidRDefault="00D96047" w:rsidP="00F0208C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30.03-30.04.2025</w:t>
            </w:r>
          </w:p>
        </w:tc>
        <w:tc>
          <w:tcPr>
            <w:tcW w:w="1853" w:type="dxa"/>
          </w:tcPr>
          <w:p w:rsidR="00EB3EC5" w:rsidRPr="00AC7A41" w:rsidRDefault="00EB3EC5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4" w:type="dxa"/>
          </w:tcPr>
          <w:p w:rsidR="007F712B" w:rsidRPr="00AC7A41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AC7A41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  <w:tc>
          <w:tcPr>
            <w:tcW w:w="2023" w:type="dxa"/>
          </w:tcPr>
          <w:p w:rsidR="009C0606" w:rsidRPr="00AC7A41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AC7A41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</w:tr>
      <w:tr w:rsidR="009052D0" w:rsidRPr="00AC7A41" w:rsidTr="00AC7A41">
        <w:trPr>
          <w:trHeight w:val="2760"/>
        </w:trPr>
        <w:tc>
          <w:tcPr>
            <w:tcW w:w="2784" w:type="dxa"/>
          </w:tcPr>
          <w:p w:rsidR="00D55273" w:rsidRPr="00AC7A41" w:rsidRDefault="00945860" w:rsidP="008F565D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lastRenderedPageBreak/>
              <w:t xml:space="preserve">Посещение </w:t>
            </w:r>
            <w:proofErr w:type="spellStart"/>
            <w:r w:rsidR="009052D0" w:rsidRPr="00AC7A41">
              <w:rPr>
                <w:rFonts w:ascii="Times New Roman" w:hAnsi="Times New Roman" w:cs="Times New Roman"/>
                <w:szCs w:val="24"/>
              </w:rPr>
              <w:t>вебинаров</w:t>
            </w:r>
            <w:proofErr w:type="spellEnd"/>
          </w:p>
          <w:p w:rsidR="00945860" w:rsidRPr="00AC7A41" w:rsidRDefault="00945860" w:rsidP="008F565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185" w:type="dxa"/>
          </w:tcPr>
          <w:p w:rsidR="00B26A14" w:rsidRPr="00AC7A41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B26A14" w:rsidRPr="00AC7A41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B26A14" w:rsidRPr="00AC7A41" w:rsidRDefault="002D554E" w:rsidP="00B26A14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Изучить роль математики в развитии детей и важность формирования элементарных математических представлений в раннем дошкольном возрасте</w:t>
            </w:r>
          </w:p>
          <w:p w:rsidR="00945860" w:rsidRPr="00AC7A41" w:rsidRDefault="00945860" w:rsidP="00B26A14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:rsidR="00945860" w:rsidRPr="00AC7A41" w:rsidRDefault="009052D0" w:rsidP="00EB3EC5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Интернет источник</w:t>
            </w:r>
          </w:p>
        </w:tc>
        <w:tc>
          <w:tcPr>
            <w:tcW w:w="1850" w:type="dxa"/>
          </w:tcPr>
          <w:p w:rsidR="00945860" w:rsidRPr="00AC7A41" w:rsidRDefault="00D96047" w:rsidP="00F0208C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До 30.04.2025</w:t>
            </w:r>
          </w:p>
        </w:tc>
        <w:tc>
          <w:tcPr>
            <w:tcW w:w="1853" w:type="dxa"/>
          </w:tcPr>
          <w:p w:rsidR="00945860" w:rsidRPr="00AC7A41" w:rsidRDefault="0094586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4" w:type="dxa"/>
          </w:tcPr>
          <w:p w:rsidR="00945860" w:rsidRPr="00AC7A41" w:rsidRDefault="009C0606" w:rsidP="007F712B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  <w:tc>
          <w:tcPr>
            <w:tcW w:w="2023" w:type="dxa"/>
          </w:tcPr>
          <w:p w:rsidR="00945860" w:rsidRPr="00AC7A41" w:rsidRDefault="00B26A14" w:rsidP="00C15980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052D0" w:rsidRPr="00AC7A41" w:rsidTr="00AC7A41">
        <w:tc>
          <w:tcPr>
            <w:tcW w:w="2784" w:type="dxa"/>
          </w:tcPr>
          <w:p w:rsidR="00F0208C" w:rsidRPr="00AC7A41" w:rsidRDefault="009C0606" w:rsidP="009C241D">
            <w:pPr>
              <w:pStyle w:val="TableParagraph"/>
              <w:rPr>
                <w:szCs w:val="24"/>
              </w:rPr>
            </w:pPr>
            <w:r w:rsidRPr="00AC7A41">
              <w:rPr>
                <w:szCs w:val="24"/>
              </w:rPr>
              <w:t>Проектирование</w:t>
            </w:r>
            <w:r w:rsidR="00E23D7E" w:rsidRPr="00AC7A41">
              <w:rPr>
                <w:szCs w:val="24"/>
              </w:rPr>
              <w:t xml:space="preserve"> собственн</w:t>
            </w:r>
            <w:r w:rsidR="002D554E" w:rsidRPr="00AC7A41">
              <w:rPr>
                <w:szCs w:val="24"/>
              </w:rPr>
              <w:t>ых дидактических материалов  игр</w:t>
            </w:r>
          </w:p>
          <w:p w:rsidR="00F0208C" w:rsidRPr="00AC7A41" w:rsidRDefault="00F0208C" w:rsidP="009052D0">
            <w:pPr>
              <w:pStyle w:val="TableParagraph"/>
              <w:rPr>
                <w:color w:val="FF0000"/>
                <w:szCs w:val="24"/>
              </w:rPr>
            </w:pPr>
          </w:p>
        </w:tc>
        <w:tc>
          <w:tcPr>
            <w:tcW w:w="2185" w:type="dxa"/>
          </w:tcPr>
          <w:p w:rsidR="002D554E" w:rsidRPr="00AC7A41" w:rsidRDefault="002D554E" w:rsidP="002D554E">
            <w:pPr>
              <w:rPr>
                <w:rFonts w:ascii="Times New Roman" w:hAnsi="Times New Roman" w:cs="Times New Roman"/>
              </w:rPr>
            </w:pPr>
            <w:r w:rsidRPr="00AC7A41">
              <w:rPr>
                <w:rFonts w:ascii="Times New Roman" w:hAnsi="Times New Roman" w:cs="Times New Roman"/>
              </w:rPr>
              <w:t>обогатить опыт детей в разных видах деятельности; - научить  обследовать предметы, выделяя их цвет, величину, форму;</w:t>
            </w:r>
          </w:p>
          <w:p w:rsidR="002D554E" w:rsidRPr="00AC7A41" w:rsidRDefault="002D554E" w:rsidP="002D554E">
            <w:pPr>
              <w:rPr>
                <w:rFonts w:ascii="Times New Roman" w:hAnsi="Times New Roman" w:cs="Times New Roman"/>
              </w:rPr>
            </w:pPr>
            <w:r w:rsidRPr="00AC7A41">
              <w:rPr>
                <w:rFonts w:ascii="Times New Roman" w:hAnsi="Times New Roman" w:cs="Times New Roman"/>
              </w:rPr>
              <w:t xml:space="preserve"> - устанавливать сходства и различия между предметами, имеющими одинаковое название (одинаковые лопатки, большой красный мяч, </w:t>
            </w:r>
            <w:r w:rsidRPr="00AC7A41">
              <w:rPr>
                <w:rFonts w:ascii="Times New Roman" w:hAnsi="Times New Roman" w:cs="Times New Roman"/>
              </w:rPr>
              <w:lastRenderedPageBreak/>
              <w:t xml:space="preserve">маленький синий мяч); </w:t>
            </w:r>
          </w:p>
          <w:p w:rsidR="00845BB1" w:rsidRPr="00AC7A41" w:rsidRDefault="002D554E" w:rsidP="00845BB1">
            <w:pPr>
              <w:rPr>
                <w:rFonts w:ascii="Times New Roman" w:hAnsi="Times New Roman" w:cs="Times New Roman"/>
              </w:rPr>
            </w:pPr>
            <w:r w:rsidRPr="00AC7A41">
              <w:rPr>
                <w:rFonts w:ascii="Times New Roman" w:hAnsi="Times New Roman" w:cs="Times New Roman"/>
              </w:rPr>
              <w:t xml:space="preserve">- называть свойства предметов; </w:t>
            </w:r>
          </w:p>
          <w:p w:rsidR="00C30CDF" w:rsidRPr="00AC7A41" w:rsidRDefault="002D554E" w:rsidP="00845BB1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</w:rPr>
              <w:t xml:space="preserve">- </w:t>
            </w:r>
            <w:r w:rsidR="00845BB1" w:rsidRPr="00AC7A41">
              <w:rPr>
                <w:rFonts w:ascii="Times New Roman" w:hAnsi="Times New Roman" w:cs="Times New Roman"/>
              </w:rPr>
              <w:t xml:space="preserve">формировать </w:t>
            </w:r>
            <w:r w:rsidRPr="00AC7A41">
              <w:rPr>
                <w:rFonts w:ascii="Times New Roman" w:hAnsi="Times New Roman" w:cs="Times New Roman"/>
              </w:rPr>
              <w:t xml:space="preserve"> самостоятельность и целенаправленность в предметной деятельности; - привле</w:t>
            </w:r>
            <w:r w:rsidR="00845BB1" w:rsidRPr="00AC7A41">
              <w:rPr>
                <w:rFonts w:ascii="Times New Roman" w:hAnsi="Times New Roman" w:cs="Times New Roman"/>
              </w:rPr>
              <w:t xml:space="preserve">кать </w:t>
            </w:r>
            <w:r w:rsidRPr="00AC7A41">
              <w:rPr>
                <w:rFonts w:ascii="Times New Roman" w:hAnsi="Times New Roman" w:cs="Times New Roman"/>
              </w:rPr>
              <w:t>родителей к обогащению математического опыта детей через выполнение с ними различных видов заданий.</w:t>
            </w:r>
          </w:p>
        </w:tc>
        <w:tc>
          <w:tcPr>
            <w:tcW w:w="1755" w:type="dxa"/>
          </w:tcPr>
          <w:p w:rsidR="00F0208C" w:rsidRPr="00AC7A41" w:rsidRDefault="00F0208C" w:rsidP="007F712B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lastRenderedPageBreak/>
              <w:t xml:space="preserve">ДОУ </w:t>
            </w:r>
          </w:p>
        </w:tc>
        <w:tc>
          <w:tcPr>
            <w:tcW w:w="1850" w:type="dxa"/>
          </w:tcPr>
          <w:p w:rsidR="00F0208C" w:rsidRPr="00AC7A41" w:rsidRDefault="00E23D7E" w:rsidP="002D554E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1</w:t>
            </w:r>
            <w:r w:rsidR="002D554E" w:rsidRPr="00AC7A41">
              <w:rPr>
                <w:rFonts w:ascii="Times New Roman" w:hAnsi="Times New Roman" w:cs="Times New Roman"/>
                <w:szCs w:val="24"/>
              </w:rPr>
              <w:t>.04-01.05.2025</w:t>
            </w:r>
          </w:p>
        </w:tc>
        <w:tc>
          <w:tcPr>
            <w:tcW w:w="1853" w:type="dxa"/>
          </w:tcPr>
          <w:p w:rsidR="00F0208C" w:rsidRPr="00AC7A41" w:rsidRDefault="00F0208C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4" w:type="dxa"/>
          </w:tcPr>
          <w:p w:rsidR="00F0208C" w:rsidRPr="00AC7A41" w:rsidRDefault="002D554E" w:rsidP="002D554E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 xml:space="preserve">Составление и подборка методических материалов </w:t>
            </w:r>
          </w:p>
        </w:tc>
        <w:tc>
          <w:tcPr>
            <w:tcW w:w="2023" w:type="dxa"/>
          </w:tcPr>
          <w:p w:rsidR="00F0208C" w:rsidRPr="00AC7A41" w:rsidRDefault="002D554E" w:rsidP="009C0606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Картотека игр</w:t>
            </w:r>
          </w:p>
        </w:tc>
      </w:tr>
    </w:tbl>
    <w:p w:rsidR="00C15980" w:rsidRPr="00AC7A41" w:rsidRDefault="00C15980" w:rsidP="00C15980">
      <w:pPr>
        <w:spacing w:after="0"/>
        <w:rPr>
          <w:rFonts w:ascii="Times New Roman" w:hAnsi="Times New Roman" w:cs="Times New Roman"/>
          <w:szCs w:val="24"/>
        </w:rPr>
      </w:pPr>
    </w:p>
    <w:p w:rsidR="005B189F" w:rsidRPr="00AC7A41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/>
      </w:tblPr>
      <w:tblGrid>
        <w:gridCol w:w="1600"/>
        <w:gridCol w:w="3928"/>
        <w:gridCol w:w="4820"/>
        <w:gridCol w:w="1984"/>
        <w:gridCol w:w="2062"/>
      </w:tblGrid>
      <w:tr w:rsidR="005B189F" w:rsidRPr="00AC7A41" w:rsidTr="005B189F">
        <w:tc>
          <w:tcPr>
            <w:tcW w:w="1600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Подпись педагога</w:t>
            </w:r>
          </w:p>
        </w:tc>
      </w:tr>
      <w:tr w:rsidR="005B189F" w:rsidRPr="00AC7A41" w:rsidTr="005B189F">
        <w:tc>
          <w:tcPr>
            <w:tcW w:w="1600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2" w:type="dxa"/>
          </w:tcPr>
          <w:p w:rsidR="005B189F" w:rsidRPr="00AC7A41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AC7A41" w:rsidRDefault="005B189F" w:rsidP="005B189F">
      <w:pPr>
        <w:spacing w:after="0"/>
        <w:rPr>
          <w:rFonts w:ascii="Times New Roman" w:hAnsi="Times New Roman" w:cs="Times New Roman"/>
          <w:szCs w:val="24"/>
        </w:rPr>
      </w:pPr>
    </w:p>
    <w:p w:rsidR="005B189F" w:rsidRPr="00AC7A41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/>
      </w:tblPr>
      <w:tblGrid>
        <w:gridCol w:w="2894"/>
        <w:gridCol w:w="2877"/>
        <w:gridCol w:w="2873"/>
        <w:gridCol w:w="2887"/>
        <w:gridCol w:w="2895"/>
      </w:tblGrid>
      <w:tr w:rsidR="00D5692E" w:rsidRPr="00AC7A41" w:rsidTr="007F248E">
        <w:tc>
          <w:tcPr>
            <w:tcW w:w="2894" w:type="dxa"/>
          </w:tcPr>
          <w:p w:rsidR="00D5692E" w:rsidRPr="00AC7A41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D5692E" w:rsidRPr="00AC7A41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D5692E" w:rsidRPr="00AC7A41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D5692E" w:rsidRPr="00AC7A41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D5692E" w:rsidRPr="00AC7A41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</w:tr>
      <w:tr w:rsidR="008F565D" w:rsidRPr="00AC7A41" w:rsidTr="007F248E">
        <w:tc>
          <w:tcPr>
            <w:tcW w:w="2894" w:type="dxa"/>
          </w:tcPr>
          <w:p w:rsidR="007F248E" w:rsidRPr="00AC7A41" w:rsidRDefault="00845BB1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Выступление перед педагогами ДОУ</w:t>
            </w:r>
          </w:p>
          <w:p w:rsidR="007F248E" w:rsidRPr="00AC7A41" w:rsidRDefault="007F248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77" w:type="dxa"/>
          </w:tcPr>
          <w:p w:rsidR="00845BB1" w:rsidRPr="00AC7A41" w:rsidRDefault="00B62EBC" w:rsidP="00845BB1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«</w:t>
            </w:r>
            <w:r w:rsidR="00845BB1" w:rsidRPr="00AC7A41">
              <w:rPr>
                <w:rFonts w:ascii="Times New Roman" w:hAnsi="Times New Roman" w:cs="Times New Roman"/>
                <w:szCs w:val="24"/>
              </w:rPr>
              <w:t xml:space="preserve">Развитие математических способностей детей 2-3 лет </w:t>
            </w:r>
          </w:p>
          <w:p w:rsidR="00D5692E" w:rsidRPr="00AC7A41" w:rsidRDefault="00845BB1" w:rsidP="00845BB1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через игровую деятельность»</w:t>
            </w:r>
          </w:p>
        </w:tc>
        <w:tc>
          <w:tcPr>
            <w:tcW w:w="2873" w:type="dxa"/>
          </w:tcPr>
          <w:p w:rsidR="00D5692E" w:rsidRPr="00AC7A41" w:rsidRDefault="00395212" w:rsidP="005B189F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 xml:space="preserve">МБДОУ д/сад№47 «Ёлочка» комбинированного вида </w:t>
            </w:r>
            <w:proofErr w:type="gramStart"/>
            <w:r w:rsidRPr="00AC7A41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AC7A41">
              <w:rPr>
                <w:rFonts w:ascii="Times New Roman" w:hAnsi="Times New Roman" w:cs="Times New Roman"/>
                <w:szCs w:val="24"/>
              </w:rPr>
              <w:t>. Улан-Удэ</w:t>
            </w:r>
          </w:p>
        </w:tc>
        <w:tc>
          <w:tcPr>
            <w:tcW w:w="2887" w:type="dxa"/>
          </w:tcPr>
          <w:p w:rsidR="00D5692E" w:rsidRPr="00AC7A41" w:rsidRDefault="00845BB1" w:rsidP="00B62EBC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30.05.</w:t>
            </w:r>
            <w:r w:rsidR="00655521" w:rsidRPr="00AC7A41">
              <w:rPr>
                <w:rFonts w:ascii="Times New Roman" w:hAnsi="Times New Roman" w:cs="Times New Roman"/>
                <w:szCs w:val="24"/>
              </w:rPr>
              <w:t>202</w:t>
            </w:r>
            <w:r w:rsidR="00B62EBC" w:rsidRPr="00AC7A4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</w:tcPr>
          <w:p w:rsidR="00D5692E" w:rsidRPr="00AC7A41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AC7A41" w:rsidRDefault="005B189F" w:rsidP="005B189F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AC7A41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575"/>
      </w:tblGrid>
      <w:tr w:rsidR="00D5692E" w:rsidRPr="00AC7A41" w:rsidTr="00A5160D">
        <w:tc>
          <w:tcPr>
            <w:tcW w:w="4851" w:type="dxa"/>
          </w:tcPr>
          <w:p w:rsidR="00D5692E" w:rsidRPr="00AC7A41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AC7A41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AC7A41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</w:tc>
      </w:tr>
      <w:tr w:rsidR="00D5692E" w:rsidRPr="00AC7A41" w:rsidTr="00A5160D">
        <w:tc>
          <w:tcPr>
            <w:tcW w:w="4851" w:type="dxa"/>
          </w:tcPr>
          <w:p w:rsidR="00D5692E" w:rsidRPr="00AC7A41" w:rsidRDefault="00D5692E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AC7A41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AC7A41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5" w:type="dxa"/>
          </w:tcPr>
          <w:p w:rsidR="00D5692E" w:rsidRPr="00AC7A41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92E" w:rsidRPr="00AC7A41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AC7A41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AC7A41">
        <w:rPr>
          <w:rFonts w:ascii="Times New Roman" w:hAnsi="Times New Roman" w:cs="Times New Roman"/>
          <w:b/>
          <w:szCs w:val="24"/>
        </w:rPr>
        <w:t>Выводы</w:t>
      </w:r>
    </w:p>
    <w:p w:rsidR="00D5692E" w:rsidRPr="00AC7A41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AC7A41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</w:t>
      </w:r>
    </w:p>
    <w:p w:rsidR="00D5692E" w:rsidRPr="00AC7A41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AC7A41">
        <w:rPr>
          <w:rFonts w:ascii="Times New Roman" w:hAnsi="Times New Roman" w:cs="Times New Roman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Pr="00AC7A41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AC7A41">
        <w:rPr>
          <w:rFonts w:ascii="Times New Roman" w:hAnsi="Times New Roman" w:cs="Times New Roman"/>
          <w:szCs w:val="24"/>
        </w:rPr>
        <w:t>_______________________________/старший воспитатель/</w:t>
      </w:r>
    </w:p>
    <w:p w:rsidR="00D5692E" w:rsidRPr="00AC7A41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AC7A41">
        <w:rPr>
          <w:rFonts w:ascii="Times New Roman" w:hAnsi="Times New Roman" w:cs="Times New Roman"/>
          <w:szCs w:val="24"/>
        </w:rPr>
        <w:t>______________________________/педагог/</w:t>
      </w:r>
    </w:p>
    <w:p w:rsidR="002A2FB0" w:rsidRPr="00AC7A41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AC7A41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AC7A41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AC7A41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AC7A41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8F565D" w:rsidRPr="00AC7A41" w:rsidRDefault="008F565D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35293F" w:rsidRPr="00AC7A41" w:rsidRDefault="0035293F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sectPr w:rsidR="0035293F" w:rsidRPr="00AC7A41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FD6"/>
    <w:rsid w:val="0006556F"/>
    <w:rsid w:val="00177853"/>
    <w:rsid w:val="00191F06"/>
    <w:rsid w:val="00253018"/>
    <w:rsid w:val="00261DB6"/>
    <w:rsid w:val="002A2FB0"/>
    <w:rsid w:val="002D554E"/>
    <w:rsid w:val="002E0358"/>
    <w:rsid w:val="00310B79"/>
    <w:rsid w:val="0035293F"/>
    <w:rsid w:val="003609D8"/>
    <w:rsid w:val="00373802"/>
    <w:rsid w:val="00395212"/>
    <w:rsid w:val="004261AA"/>
    <w:rsid w:val="00464129"/>
    <w:rsid w:val="00472BC7"/>
    <w:rsid w:val="00490E28"/>
    <w:rsid w:val="004A0C3C"/>
    <w:rsid w:val="00526305"/>
    <w:rsid w:val="00554780"/>
    <w:rsid w:val="00576AE8"/>
    <w:rsid w:val="005A7E61"/>
    <w:rsid w:val="005B189F"/>
    <w:rsid w:val="00655521"/>
    <w:rsid w:val="006D4C62"/>
    <w:rsid w:val="006F31A7"/>
    <w:rsid w:val="00731FD6"/>
    <w:rsid w:val="00797527"/>
    <w:rsid w:val="007B6ACF"/>
    <w:rsid w:val="007F248E"/>
    <w:rsid w:val="007F712B"/>
    <w:rsid w:val="00811813"/>
    <w:rsid w:val="00832506"/>
    <w:rsid w:val="00845BB1"/>
    <w:rsid w:val="00897AA7"/>
    <w:rsid w:val="008C4BC4"/>
    <w:rsid w:val="008D6812"/>
    <w:rsid w:val="008F565D"/>
    <w:rsid w:val="009052D0"/>
    <w:rsid w:val="00921FFF"/>
    <w:rsid w:val="00945860"/>
    <w:rsid w:val="009C0606"/>
    <w:rsid w:val="009C241D"/>
    <w:rsid w:val="009F45D4"/>
    <w:rsid w:val="00A00AC2"/>
    <w:rsid w:val="00AC7A41"/>
    <w:rsid w:val="00AD58A2"/>
    <w:rsid w:val="00B26A14"/>
    <w:rsid w:val="00B539DF"/>
    <w:rsid w:val="00B62EBC"/>
    <w:rsid w:val="00B842C6"/>
    <w:rsid w:val="00B86CF6"/>
    <w:rsid w:val="00BB28BF"/>
    <w:rsid w:val="00C15980"/>
    <w:rsid w:val="00C30CDF"/>
    <w:rsid w:val="00C47CE0"/>
    <w:rsid w:val="00CC3183"/>
    <w:rsid w:val="00D02551"/>
    <w:rsid w:val="00D55273"/>
    <w:rsid w:val="00D5692E"/>
    <w:rsid w:val="00D6184F"/>
    <w:rsid w:val="00D96047"/>
    <w:rsid w:val="00DE6F11"/>
    <w:rsid w:val="00E23D7E"/>
    <w:rsid w:val="00EB3EC5"/>
    <w:rsid w:val="00F0208C"/>
    <w:rsid w:val="00F20C85"/>
    <w:rsid w:val="00F36796"/>
    <w:rsid w:val="00F44B49"/>
    <w:rsid w:val="00F93CE2"/>
    <w:rsid w:val="00FA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91F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6305"/>
    <w:rPr>
      <w:color w:val="800080" w:themeColor="followedHyperlink"/>
      <w:u w:val="single"/>
    </w:rPr>
  </w:style>
  <w:style w:type="paragraph" w:customStyle="1" w:styleId="Default">
    <w:name w:val="Default"/>
    <w:rsid w:val="00D96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Зорик</dc:creator>
  <cp:lastModifiedBy>user</cp:lastModifiedBy>
  <cp:revision>14</cp:revision>
  <cp:lastPrinted>2023-09-20T03:12:00Z</cp:lastPrinted>
  <dcterms:created xsi:type="dcterms:W3CDTF">2023-10-06T12:52:00Z</dcterms:created>
  <dcterms:modified xsi:type="dcterms:W3CDTF">2025-03-11T13:12:00Z</dcterms:modified>
</cp:coreProperties>
</file>